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6629" w14:textId="77777777" w:rsidR="00DE6395" w:rsidRPr="00B71DF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 EL MARCO DE LOS PROYECTOS PIP / PUE / PIO</w:t>
      </w:r>
    </w:p>
    <w:p w14:paraId="7D69F08F" w14:textId="77777777" w:rsidR="00DE6395" w:rsidRDefault="00DE6395" w:rsidP="00DE6395">
      <w:pPr>
        <w:rPr>
          <w:b/>
          <w:sz w:val="28"/>
          <w:szCs w:val="28"/>
          <w:u w:val="single"/>
          <w:lang w:val="es-MX"/>
        </w:rPr>
      </w:pPr>
    </w:p>
    <w:p w14:paraId="643E8A98" w14:textId="77777777" w:rsidR="00DE6395" w:rsidRPr="00D429DD" w:rsidRDefault="00DE6395" w:rsidP="00DE6395">
      <w:pPr>
        <w:rPr>
          <w:b/>
          <w:sz w:val="28"/>
          <w:szCs w:val="28"/>
          <w:u w:val="single"/>
          <w:lang w:val="es-MX"/>
        </w:rPr>
      </w:pPr>
      <w:r w:rsidRPr="00D429DD">
        <w:rPr>
          <w:b/>
          <w:sz w:val="28"/>
          <w:szCs w:val="28"/>
          <w:u w:val="single"/>
          <w:lang w:val="es-MX"/>
        </w:rPr>
        <w:t>PRORROGAS</w:t>
      </w:r>
    </w:p>
    <w:p w14:paraId="4E57D1BE" w14:textId="77777777" w:rsidR="00DE6395" w:rsidRDefault="00DE6395" w:rsidP="00DE639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14:paraId="1A164EC7" w14:textId="77777777" w:rsidR="00DE6395" w:rsidRDefault="00DE6395" w:rsidP="00DE6395">
      <w:pPr>
        <w:rPr>
          <w:lang w:val="es-MX"/>
        </w:rPr>
      </w:pPr>
      <w:r>
        <w:rPr>
          <w:lang w:val="es-MX"/>
        </w:rPr>
        <w:t>TIPO DE PROYECTO (marcar con una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</w:tblGrid>
      <w:tr w:rsidR="00DE6395" w:rsidRPr="000C7397" w14:paraId="2957C7A1" w14:textId="77777777" w:rsidTr="008A76FA">
        <w:tc>
          <w:tcPr>
            <w:tcW w:w="1271" w:type="dxa"/>
          </w:tcPr>
          <w:p w14:paraId="64D8D938" w14:textId="77777777" w:rsidR="00DE6395" w:rsidRPr="000C7397" w:rsidRDefault="00DE6395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276" w:type="dxa"/>
          </w:tcPr>
          <w:p w14:paraId="6E122AA2" w14:textId="77777777" w:rsidR="00DE6395" w:rsidRPr="000C7397" w:rsidRDefault="00DE6395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134" w:type="dxa"/>
          </w:tcPr>
          <w:p w14:paraId="49FA7B44" w14:textId="77777777" w:rsidR="00DE6395" w:rsidRPr="000C7397" w:rsidRDefault="00DE6395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DE6395" w:rsidRPr="000C7397" w14:paraId="0997DF8E" w14:textId="77777777" w:rsidTr="008A76FA">
        <w:tc>
          <w:tcPr>
            <w:tcW w:w="1271" w:type="dxa"/>
          </w:tcPr>
          <w:p w14:paraId="279242DB" w14:textId="77777777" w:rsidR="00DE6395" w:rsidRPr="000C7397" w:rsidRDefault="00DE6395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311B9D75" w14:textId="77777777" w:rsidR="00DE6395" w:rsidRPr="000C7397" w:rsidRDefault="00DE6395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B745970" w14:textId="77777777" w:rsidR="00DE6395" w:rsidRPr="000C7397" w:rsidRDefault="00DE6395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2267F11A" w14:textId="77777777" w:rsidR="00DE6395" w:rsidRPr="000C7397" w:rsidRDefault="00DE6395" w:rsidP="00DE6395">
      <w:pPr>
        <w:rPr>
          <w:sz w:val="20"/>
          <w:szCs w:val="20"/>
          <w:lang w:val="es-MX"/>
        </w:rPr>
      </w:pPr>
    </w:p>
    <w:p w14:paraId="089933DD" w14:textId="77777777" w:rsidR="00DE6395" w:rsidRPr="000C7397" w:rsidRDefault="00DE6395" w:rsidP="00DE639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14:paraId="78674859" w14:textId="77777777" w:rsidR="00DE6395" w:rsidRDefault="00DE6395" w:rsidP="00DE639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DISPO / RESOL DE PAGO A PRORROGAR</w:t>
      </w:r>
      <w:r w:rsidRPr="000C7397">
        <w:rPr>
          <w:sz w:val="20"/>
          <w:szCs w:val="20"/>
          <w:lang w:val="es-MX"/>
        </w:rPr>
        <w:t>:</w:t>
      </w:r>
      <w:r>
        <w:rPr>
          <w:sz w:val="20"/>
          <w:szCs w:val="20"/>
          <w:lang w:val="es-MX"/>
        </w:rPr>
        <w:t xml:space="preserve"> </w:t>
      </w:r>
    </w:p>
    <w:p w14:paraId="2D4F7ED6" w14:textId="77777777" w:rsidR="00DE6395" w:rsidRPr="000C7397" w:rsidRDefault="00DE6395" w:rsidP="00DE639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(si están consolidadas solo deberá indicar la última)</w:t>
      </w:r>
    </w:p>
    <w:p w14:paraId="5DC19EFF" w14:textId="77777777" w:rsidR="00DE6395" w:rsidRPr="000C7397" w:rsidRDefault="00DE6395" w:rsidP="00DE639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FECHA PROPUESTA:</w:t>
      </w:r>
    </w:p>
    <w:p w14:paraId="67FD92DF" w14:textId="77777777" w:rsidR="00DE6395" w:rsidRDefault="00DE6395" w:rsidP="00DE639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</w:t>
      </w:r>
      <w:r>
        <w:rPr>
          <w:sz w:val="20"/>
          <w:szCs w:val="20"/>
          <w:lang w:val="es-MX"/>
        </w:rPr>
        <w:t>OS QUE JUSTICAN EL PEDIDO</w:t>
      </w:r>
      <w:r w:rsidRPr="000C7397">
        <w:rPr>
          <w:sz w:val="20"/>
          <w:szCs w:val="20"/>
          <w:lang w:val="es-MX"/>
        </w:rPr>
        <w:t>:</w:t>
      </w:r>
    </w:p>
    <w:p w14:paraId="05F866FB" w14:textId="77777777" w:rsidR="00DE6395" w:rsidRDefault="00DE6395" w:rsidP="00DE6395">
      <w:pPr>
        <w:rPr>
          <w:sz w:val="20"/>
          <w:szCs w:val="20"/>
          <w:lang w:val="es-MX"/>
        </w:rPr>
      </w:pPr>
    </w:p>
    <w:p w14:paraId="2593693A" w14:textId="77777777" w:rsidR="00DE6395" w:rsidRPr="00F4323F" w:rsidRDefault="00DE6395" w:rsidP="00DE6395">
      <w:pPr>
        <w:rPr>
          <w:sz w:val="20"/>
          <w:szCs w:val="20"/>
          <w:u w:val="single"/>
          <w:lang w:val="es-MX"/>
        </w:rPr>
      </w:pPr>
      <w:r w:rsidRPr="00F4323F">
        <w:rPr>
          <w:sz w:val="20"/>
          <w:szCs w:val="20"/>
          <w:u w:val="single"/>
          <w:lang w:val="es-MX"/>
        </w:rPr>
        <w:t>SOLO PARA LOS CCT</w:t>
      </w:r>
    </w:p>
    <w:p w14:paraId="233898D5" w14:textId="77777777" w:rsidR="00DE6395" w:rsidRPr="000C7397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TIENE PRORROGA OTORGADA POR EL CCT: (marcar con una cruz lo que corresponda)  </w:t>
      </w:r>
    </w:p>
    <w:p w14:paraId="4D4BF726" w14:textId="77777777" w:rsidR="00DE639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SI                                  NO</w:t>
      </w:r>
    </w:p>
    <w:p w14:paraId="7655497D" w14:textId="77777777" w:rsidR="00DE639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                   _________</w:t>
      </w:r>
    </w:p>
    <w:p w14:paraId="40F134B3" w14:textId="77777777" w:rsidR="00DE639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EN CASO AFIRMATIVO </w:t>
      </w:r>
    </w:p>
    <w:p w14:paraId="007F8D46" w14:textId="77777777" w:rsidR="00DE639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ACTO ADMINISTRATIVO POR EL CUAL SE OTORGO LA PRORROGA:</w:t>
      </w:r>
    </w:p>
    <w:p w14:paraId="385B6C87" w14:textId="77777777" w:rsidR="00DE6395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(deberá adjuntarse al </w:t>
      </w:r>
      <w:proofErr w:type="gramStart"/>
      <w:r>
        <w:rPr>
          <w:sz w:val="20"/>
          <w:szCs w:val="20"/>
          <w:lang w:val="es-MX"/>
        </w:rPr>
        <w:t>pedido)*</w:t>
      </w:r>
      <w:proofErr w:type="gramEnd"/>
    </w:p>
    <w:p w14:paraId="265F566E" w14:textId="77777777" w:rsidR="00DE6395" w:rsidRPr="000C7397" w:rsidRDefault="00DE6395" w:rsidP="00DE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NUEVA FECHA DE VENCIMIENTO APROBADA:</w:t>
      </w:r>
    </w:p>
    <w:p w14:paraId="328381AB" w14:textId="77777777" w:rsidR="00DE6395" w:rsidRPr="000C7397" w:rsidRDefault="00DE6395" w:rsidP="00DE6395">
      <w:pPr>
        <w:rPr>
          <w:sz w:val="20"/>
          <w:szCs w:val="20"/>
          <w:lang w:val="es-MX"/>
        </w:rPr>
      </w:pPr>
    </w:p>
    <w:p w14:paraId="7A125070" w14:textId="77777777" w:rsidR="00DE6395" w:rsidRPr="000C7397" w:rsidRDefault="00DE6395" w:rsidP="00DE6395">
      <w:pPr>
        <w:rPr>
          <w:sz w:val="20"/>
          <w:szCs w:val="20"/>
          <w:lang w:val="es-MX"/>
        </w:rPr>
      </w:pPr>
    </w:p>
    <w:p w14:paraId="2BA4D84B" w14:textId="77777777" w:rsidR="00DE6395" w:rsidRPr="000C7397" w:rsidRDefault="00DE6395" w:rsidP="00DE6395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14:paraId="6E0A759B" w14:textId="77777777" w:rsidR="00DE6395" w:rsidRPr="000C7397" w:rsidRDefault="00DE6395" w:rsidP="00DE6395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14:paraId="224EBCA3" w14:textId="77777777" w:rsidR="00DE6395" w:rsidRPr="005A6A57" w:rsidRDefault="00DE6395" w:rsidP="00DE6395">
      <w:pPr>
        <w:rPr>
          <w:b/>
          <w:sz w:val="20"/>
          <w:szCs w:val="20"/>
          <w:lang w:val="es-MX"/>
        </w:rPr>
      </w:pPr>
    </w:p>
    <w:p w14:paraId="41A78079" w14:textId="77777777" w:rsidR="00DE6395" w:rsidRPr="000C7397" w:rsidRDefault="00DE6395" w:rsidP="00DE6395">
      <w:pPr>
        <w:rPr>
          <w:sz w:val="20"/>
          <w:szCs w:val="20"/>
          <w:lang w:val="es-MX"/>
        </w:rPr>
      </w:pPr>
    </w:p>
    <w:p w14:paraId="51F871D4" w14:textId="77777777" w:rsidR="00DE6395" w:rsidRPr="004B3B0B" w:rsidRDefault="00DE6395" w:rsidP="00DE639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*En el caso de que posteriormente a la prórroga otorgada por el CCT, el CONICET haya aprobado una nueva, no es necesario adjuntar el Acto administrativo de aprobación del CCT.</w:t>
      </w:r>
    </w:p>
    <w:p w14:paraId="62C9E30E" w14:textId="77777777" w:rsidR="003073A6" w:rsidRPr="00DE6395" w:rsidRDefault="003073A6">
      <w:pPr>
        <w:rPr>
          <w:lang w:val="es-MX"/>
        </w:rPr>
      </w:pPr>
    </w:p>
    <w:sectPr w:rsidR="003073A6" w:rsidRPr="00DE6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95"/>
    <w:rsid w:val="003073A6"/>
    <w:rsid w:val="00D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1D7D"/>
  <w15:chartTrackingRefBased/>
  <w15:docId w15:val="{127A3BBF-2C2D-4EF6-B3EB-55FA569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</dc:creator>
  <cp:keywords/>
  <dc:description/>
  <cp:lastModifiedBy>oca</cp:lastModifiedBy>
  <cp:revision>1</cp:revision>
  <dcterms:created xsi:type="dcterms:W3CDTF">2022-11-22T15:13:00Z</dcterms:created>
  <dcterms:modified xsi:type="dcterms:W3CDTF">2022-11-22T15:13:00Z</dcterms:modified>
</cp:coreProperties>
</file>