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9816" w14:textId="77777777" w:rsidR="004659A4" w:rsidRPr="00B71DF5" w:rsidRDefault="004659A4" w:rsidP="0046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 EL MARCO DE LOS PROYECTOS PIP / PUE / PIO</w:t>
      </w:r>
    </w:p>
    <w:p w14:paraId="48C96BC5" w14:textId="77777777" w:rsidR="004659A4" w:rsidRPr="000C7397" w:rsidRDefault="004659A4" w:rsidP="004659A4">
      <w:pPr>
        <w:rPr>
          <w:b/>
          <w:sz w:val="20"/>
          <w:szCs w:val="20"/>
          <w:u w:val="single"/>
          <w:lang w:val="es-MX"/>
        </w:rPr>
      </w:pPr>
    </w:p>
    <w:p w14:paraId="72382DFE" w14:textId="77777777" w:rsidR="004659A4" w:rsidRPr="00480CF8" w:rsidRDefault="004659A4" w:rsidP="004659A4">
      <w:pPr>
        <w:rPr>
          <w:b/>
          <w:sz w:val="28"/>
          <w:szCs w:val="28"/>
          <w:u w:val="single"/>
          <w:lang w:val="es-MX"/>
        </w:rPr>
      </w:pPr>
      <w:r w:rsidRPr="00480CF8">
        <w:rPr>
          <w:b/>
          <w:sz w:val="28"/>
          <w:szCs w:val="28"/>
          <w:u w:val="single"/>
          <w:lang w:val="es-MX"/>
        </w:rPr>
        <w:t>COMPRAS DE INSUMOS EN EL EXTERIOR</w:t>
      </w:r>
    </w:p>
    <w:p w14:paraId="704969C6" w14:textId="77777777" w:rsidR="004659A4" w:rsidRPr="000C7397" w:rsidRDefault="004659A4" w:rsidP="004659A4">
      <w:pPr>
        <w:rPr>
          <w:b/>
          <w:sz w:val="20"/>
          <w:szCs w:val="20"/>
          <w:u w:val="single"/>
          <w:lang w:val="es-MX"/>
        </w:rPr>
      </w:pPr>
    </w:p>
    <w:p w14:paraId="4B6BBE8D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14:paraId="7F79F72B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</w:tblGrid>
      <w:tr w:rsidR="004659A4" w:rsidRPr="000C7397" w14:paraId="64FA63D5" w14:textId="77777777" w:rsidTr="008A76FA">
        <w:tc>
          <w:tcPr>
            <w:tcW w:w="1129" w:type="dxa"/>
          </w:tcPr>
          <w:p w14:paraId="050C258F" w14:textId="77777777" w:rsidR="004659A4" w:rsidRPr="000C7397" w:rsidRDefault="004659A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134" w:type="dxa"/>
          </w:tcPr>
          <w:p w14:paraId="3E099905" w14:textId="77777777" w:rsidR="004659A4" w:rsidRPr="000C7397" w:rsidRDefault="004659A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993" w:type="dxa"/>
          </w:tcPr>
          <w:p w14:paraId="114025E4" w14:textId="77777777" w:rsidR="004659A4" w:rsidRPr="000C7397" w:rsidRDefault="004659A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4659A4" w:rsidRPr="000C7397" w14:paraId="3F80D25A" w14:textId="77777777" w:rsidTr="008A76FA">
        <w:tc>
          <w:tcPr>
            <w:tcW w:w="1129" w:type="dxa"/>
          </w:tcPr>
          <w:p w14:paraId="74D4D192" w14:textId="77777777" w:rsidR="004659A4" w:rsidRPr="000C7397" w:rsidRDefault="004659A4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378BD29" w14:textId="77777777" w:rsidR="004659A4" w:rsidRPr="000C7397" w:rsidRDefault="004659A4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69FD8FC1" w14:textId="77777777" w:rsidR="004659A4" w:rsidRPr="000C7397" w:rsidRDefault="004659A4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4C12AE78" w14:textId="77777777" w:rsidR="004659A4" w:rsidRPr="000C7397" w:rsidRDefault="004659A4" w:rsidP="004659A4">
      <w:pPr>
        <w:rPr>
          <w:sz w:val="20"/>
          <w:szCs w:val="20"/>
          <w:lang w:val="es-MX"/>
        </w:rPr>
      </w:pPr>
    </w:p>
    <w:p w14:paraId="03BC2164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14:paraId="6359AD1A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DESCRIPCIÓN DEL/LOS INSUMO/S A ADQUIRIR:</w:t>
      </w:r>
    </w:p>
    <w:p w14:paraId="0252ABFF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 LOS FONDOS DEL PROYECTO:</w:t>
      </w:r>
    </w:p>
    <w:p w14:paraId="389CF82E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MOTIVOS QUE JUSTIFICAN LA COMPRA EN EL MARCO DEL DESARROLLO DEL PROYECTO:</w:t>
      </w:r>
    </w:p>
    <w:p w14:paraId="78E9CC6F" w14:textId="77777777" w:rsidR="004659A4" w:rsidRPr="000C7397" w:rsidRDefault="004659A4" w:rsidP="004659A4">
      <w:pPr>
        <w:rPr>
          <w:sz w:val="20"/>
          <w:szCs w:val="20"/>
          <w:lang w:val="es-MX"/>
        </w:rPr>
      </w:pPr>
    </w:p>
    <w:p w14:paraId="3C54B95B" w14:textId="77777777" w:rsidR="004659A4" w:rsidRPr="000C7397" w:rsidRDefault="004659A4" w:rsidP="004659A4">
      <w:pPr>
        <w:rPr>
          <w:sz w:val="20"/>
          <w:szCs w:val="20"/>
          <w:lang w:val="es-MX"/>
        </w:rPr>
      </w:pPr>
    </w:p>
    <w:p w14:paraId="1957BBCA" w14:textId="77777777" w:rsidR="004659A4" w:rsidRPr="000C7397" w:rsidRDefault="004659A4" w:rsidP="004659A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14:paraId="55CC0528" w14:textId="77777777" w:rsidR="004659A4" w:rsidRPr="000C7397" w:rsidRDefault="004659A4" w:rsidP="004659A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14:paraId="0EEEA208" w14:textId="77777777" w:rsidR="004659A4" w:rsidRPr="000C7397" w:rsidRDefault="004659A4" w:rsidP="004659A4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14:paraId="73CABFDB" w14:textId="77777777" w:rsidR="004659A4" w:rsidRPr="000C7397" w:rsidRDefault="004659A4" w:rsidP="004659A4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ADMINISTRADOR</w:t>
      </w:r>
    </w:p>
    <w:p w14:paraId="442F222E" w14:textId="77777777" w:rsidR="004659A4" w:rsidRPr="000C7397" w:rsidRDefault="004659A4" w:rsidP="004659A4">
      <w:pPr>
        <w:rPr>
          <w:sz w:val="20"/>
          <w:szCs w:val="20"/>
          <w:u w:val="single"/>
          <w:lang w:val="es-MX"/>
        </w:rPr>
      </w:pPr>
    </w:p>
    <w:p w14:paraId="5F3F0EA8" w14:textId="77777777" w:rsidR="004659A4" w:rsidRPr="000C7397" w:rsidRDefault="004659A4" w:rsidP="004659A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SALDO DEL PROYECTO AL MOMENTO DE PRESENTAR LA SOLICTUD: $______________________</w:t>
      </w:r>
    </w:p>
    <w:p w14:paraId="11223BF8" w14:textId="77777777" w:rsidR="004659A4" w:rsidRPr="000C7397" w:rsidRDefault="004659A4" w:rsidP="004659A4">
      <w:pPr>
        <w:rPr>
          <w:sz w:val="20"/>
          <w:szCs w:val="20"/>
          <w:lang w:val="es-MX"/>
        </w:rPr>
      </w:pPr>
    </w:p>
    <w:p w14:paraId="69635303" w14:textId="77777777" w:rsidR="004659A4" w:rsidRPr="000C7397" w:rsidRDefault="004659A4" w:rsidP="004659A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</w:t>
      </w:r>
    </w:p>
    <w:p w14:paraId="22748397" w14:textId="77777777" w:rsidR="004659A4" w:rsidRPr="000C7397" w:rsidRDefault="004659A4" w:rsidP="004659A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Administrador</w:t>
      </w:r>
    </w:p>
    <w:p w14:paraId="39EC122B" w14:textId="77777777" w:rsidR="003073A6" w:rsidRDefault="003073A6"/>
    <w:sectPr w:rsidR="00307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A4"/>
    <w:rsid w:val="003073A6"/>
    <w:rsid w:val="004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6C77"/>
  <w15:chartTrackingRefBased/>
  <w15:docId w15:val="{C2EEA04E-5B38-4D23-9C64-EAC0AEE3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</dc:creator>
  <cp:keywords/>
  <dc:description/>
  <cp:lastModifiedBy>oca</cp:lastModifiedBy>
  <cp:revision>1</cp:revision>
  <dcterms:created xsi:type="dcterms:W3CDTF">2022-11-22T15:45:00Z</dcterms:created>
  <dcterms:modified xsi:type="dcterms:W3CDTF">2022-11-22T15:45:00Z</dcterms:modified>
</cp:coreProperties>
</file>