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07" w:rsidRDefault="00BC2A0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República Argentina</w:t>
      </w: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Comité Nacional de la Unión Geodésica y Geofísica Internacional</w:t>
      </w: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>Subcomité de Geo</w:t>
      </w:r>
      <w:r w:rsidR="00FC3351">
        <w:rPr>
          <w:b/>
        </w:rPr>
        <w:t>magnetismo y Aeronomía</w:t>
      </w:r>
      <w:r>
        <w:rPr>
          <w:b/>
        </w:rPr>
        <w:t xml:space="preserve"> (</w:t>
      </w:r>
      <w:proofErr w:type="spellStart"/>
      <w:r>
        <w:rPr>
          <w:b/>
        </w:rPr>
        <w:t>ScIAG</w:t>
      </w:r>
      <w:r w:rsidR="00FC3351">
        <w:rPr>
          <w:b/>
        </w:rPr>
        <w:t>A</w:t>
      </w:r>
      <w:bookmarkStart w:id="0" w:name="_GoBack"/>
      <w:bookmarkEnd w:id="0"/>
      <w:proofErr w:type="spellEnd"/>
      <w:r>
        <w:rPr>
          <w:b/>
        </w:rPr>
        <w:t>)</w:t>
      </w: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Ficha de registro de miembros </w:t>
      </w: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Datos generales</w:t>
      </w: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C2A07" w:rsidRDefault="0032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Apellido/s: </w:t>
      </w:r>
      <w:r>
        <w:t>__</w:t>
      </w:r>
    </w:p>
    <w:p w:rsidR="00BC2A07" w:rsidRDefault="0032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Nombre/s: </w:t>
      </w:r>
      <w:r>
        <w:t>__</w:t>
      </w:r>
    </w:p>
    <w:p w:rsidR="00BC2A07" w:rsidRDefault="0032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Grado y/o título: </w:t>
      </w:r>
      <w:r>
        <w:t>__</w:t>
      </w: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Domicilio particular</w:t>
      </w: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C2A07" w:rsidRDefault="0032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Dirección: </w:t>
      </w:r>
      <w:r>
        <w:t>__</w:t>
      </w:r>
    </w:p>
    <w:p w:rsidR="00BC2A07" w:rsidRDefault="0032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Localidad: </w:t>
      </w:r>
      <w:r>
        <w:t>__</w:t>
      </w:r>
    </w:p>
    <w:p w:rsidR="00BC2A07" w:rsidRDefault="0032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Teléfono/celular: </w:t>
      </w:r>
      <w:r>
        <w:t>__</w:t>
      </w:r>
    </w:p>
    <w:p w:rsidR="00BC2A07" w:rsidRDefault="0032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e-mail: </w:t>
      </w:r>
      <w:r>
        <w:t>__</w:t>
      </w: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Institución</w:t>
      </w: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C2A07" w:rsidRDefault="0032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Institución que representa: </w:t>
      </w:r>
      <w:r>
        <w:t>__</w:t>
      </w:r>
    </w:p>
    <w:p w:rsidR="00BC2A07" w:rsidRDefault="0032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Dependiente de: </w:t>
      </w:r>
      <w:r>
        <w:t>__</w:t>
      </w:r>
    </w:p>
    <w:p w:rsidR="00BC2A07" w:rsidRDefault="0032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Actividad que desempeña: </w:t>
      </w:r>
      <w:r>
        <w:t>v</w:t>
      </w:r>
    </w:p>
    <w:p w:rsidR="00BC2A07" w:rsidRDefault="0032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Cargo actual: </w:t>
      </w:r>
      <w:r>
        <w:t>__</w:t>
      </w:r>
    </w:p>
    <w:p w:rsidR="00BC2A07" w:rsidRDefault="0032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Domicilio de la Institución: </w:t>
      </w:r>
      <w:r>
        <w:t>__</w:t>
      </w:r>
    </w:p>
    <w:p w:rsidR="00BC2A07" w:rsidRDefault="00321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Contacto de la Institución: </w:t>
      </w:r>
      <w:r>
        <w:t>__</w:t>
      </w: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Subcomités Asesores correspondientes a las Asociaciones Internacionales que integran la UGGI: </w:t>
      </w: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C2A07" w:rsidRDefault="00321B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Geodesia</w:t>
      </w:r>
    </w:p>
    <w:p w:rsidR="00BC2A07" w:rsidRDefault="00321B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Sismología y Física del Interior de la Tierra</w:t>
      </w:r>
    </w:p>
    <w:p w:rsidR="00BC2A07" w:rsidRDefault="00321B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Meteorología y Física de la Atmósfera</w:t>
      </w:r>
    </w:p>
    <w:p w:rsidR="00BC2A07" w:rsidRDefault="00321B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Geomagnetismo y Aeronomía</w:t>
      </w:r>
    </w:p>
    <w:p w:rsidR="00BC2A07" w:rsidRDefault="00321B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Ciencias Físicas del Océano</w:t>
      </w:r>
    </w:p>
    <w:p w:rsidR="00BC2A07" w:rsidRDefault="00321B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Volcanología </w:t>
      </w:r>
      <w:r>
        <w:rPr>
          <w:color w:val="000000"/>
        </w:rPr>
        <w:t>y Química del Interior de la Tierra</w:t>
      </w:r>
    </w:p>
    <w:p w:rsidR="00BC2A07" w:rsidRDefault="00321B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Ciencias Hidrológicas</w:t>
      </w:r>
    </w:p>
    <w:p w:rsidR="00BC2A07" w:rsidRDefault="00321B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Ciencias </w:t>
      </w:r>
      <w:proofErr w:type="spellStart"/>
      <w:r>
        <w:rPr>
          <w:color w:val="000000"/>
        </w:rPr>
        <w:t>Criosféricas</w:t>
      </w:r>
      <w:proofErr w:type="spellEnd"/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u w:val="single"/>
        </w:rPr>
      </w:pPr>
      <w:r>
        <w:rPr>
          <w:i/>
          <w:u w:val="single"/>
        </w:rPr>
        <w:lastRenderedPageBreak/>
        <w:t xml:space="preserve">Dejar solo el/los </w:t>
      </w:r>
      <w:r>
        <w:rPr>
          <w:i/>
          <w:color w:val="000000"/>
          <w:u w:val="single"/>
        </w:rPr>
        <w:t>Subcomité/s de las Asociaciones Internacionales, en las que podrá actuar de acuerdo con las actividades técnico-científicas que desarrolla</w:t>
      </w:r>
      <w:r>
        <w:rPr>
          <w:i/>
          <w:u w:val="single"/>
        </w:rPr>
        <w:t>.</w:t>
      </w: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Firmas</w:t>
      </w: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color w:val="000000"/>
        </w:rPr>
        <w:t xml:space="preserve">____________________________________   </w:t>
      </w: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Firma, aclaración y sello </w:t>
      </w: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la Institución que representa</w:t>
      </w: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color w:val="000000"/>
        </w:rPr>
        <w:t xml:space="preserve">____________________________________   </w:t>
      </w: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Lugar y fecha</w:t>
      </w: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color w:val="000000"/>
        </w:rPr>
        <w:t xml:space="preserve">____________________________________   </w:t>
      </w: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Firma del Miembro Representante</w:t>
      </w: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C2A07" w:rsidRDefault="00BC2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C2A07" w:rsidRDefault="00321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Nota:</w:t>
      </w:r>
      <w:r>
        <w:rPr>
          <w:color w:val="000000"/>
        </w:rPr>
        <w:t xml:space="preserve"> la presente solicitud debe acompañarse del CV y nota de pedido de incorporación de la Institución que representa.</w:t>
      </w:r>
    </w:p>
    <w:sectPr w:rsidR="00BC2A0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8D" w:rsidRDefault="00321B8D">
      <w:pPr>
        <w:spacing w:line="240" w:lineRule="auto"/>
      </w:pPr>
      <w:r>
        <w:separator/>
      </w:r>
    </w:p>
  </w:endnote>
  <w:endnote w:type="continuationSeparator" w:id="0">
    <w:p w:rsidR="00321B8D" w:rsidRDefault="00321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8D" w:rsidRDefault="00321B8D">
      <w:pPr>
        <w:spacing w:line="240" w:lineRule="auto"/>
      </w:pPr>
      <w:r>
        <w:separator/>
      </w:r>
    </w:p>
  </w:footnote>
  <w:footnote w:type="continuationSeparator" w:id="0">
    <w:p w:rsidR="00321B8D" w:rsidRDefault="00321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A07" w:rsidRDefault="00321B8D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</w:rPr>
    </w:pPr>
    <w:r>
      <w:rPr>
        <w:noProof/>
        <w:color w:val="000000"/>
      </w:rPr>
      <w:drawing>
        <wp:inline distT="114300" distB="114300" distL="114300" distR="114300">
          <wp:extent cx="1555458" cy="9382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458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 xml:space="preserve"> </w:t>
    </w:r>
  </w:p>
  <w:p w:rsidR="00BC2A07" w:rsidRDefault="00321B8D">
    <w:pPr>
      <w:pBdr>
        <w:top w:val="nil"/>
        <w:left w:val="nil"/>
        <w:bottom w:val="nil"/>
        <w:right w:val="nil"/>
        <w:between w:val="nil"/>
      </w:pBdr>
      <w:jc w:val="center"/>
      <w:rPr>
        <w:color w:val="0B5394"/>
      </w:rPr>
    </w:pPr>
    <w:r>
      <w:rPr>
        <w:b/>
        <w:color w:val="0B5394"/>
      </w:rPr>
      <w:t>FORMULARIO DE INCORPORACIÓN</w:t>
    </w:r>
  </w:p>
  <w:p w:rsidR="00BC2A07" w:rsidRDefault="00321B8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________________________________________</w:t>
    </w:r>
    <w:r>
      <w:rPr>
        <w:color w:val="000000"/>
      </w:rPr>
      <w:t>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3396"/>
    <w:multiLevelType w:val="multilevel"/>
    <w:tmpl w:val="A17A6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2E41C82"/>
    <w:multiLevelType w:val="multilevel"/>
    <w:tmpl w:val="D9005E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07"/>
    <w:rsid w:val="00321B8D"/>
    <w:rsid w:val="00BC2A07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4B7A0A-1A71-4A89-BC46-50784B87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7368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7368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7368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7368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73685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7368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73685F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73685F"/>
  </w:style>
  <w:style w:type="table" w:customStyle="1" w:styleId="TableNormal0">
    <w:name w:val="Table Normal"/>
    <w:rsid w:val="007368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9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qH30KPJUNG9hIsh+CZU+8WBFyg==">CgMxLjA4AHIhMXF2UlREeTZoRE5XbEdVRmtPcDFSR3BiN1VxeUFkWkEw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Mili</cp:lastModifiedBy>
  <cp:revision>2</cp:revision>
  <dcterms:created xsi:type="dcterms:W3CDTF">2024-07-29T17:48:00Z</dcterms:created>
  <dcterms:modified xsi:type="dcterms:W3CDTF">2024-07-29T17:48:00Z</dcterms:modified>
</cp:coreProperties>
</file>