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3638" w14:textId="170C6AD2" w:rsidR="00D645EC" w:rsidRPr="00D63829" w:rsidRDefault="00D645EC" w:rsidP="00D645EC">
      <w:pPr>
        <w:suppressAutoHyphens w:val="0"/>
        <w:jc w:val="center"/>
        <w:rPr>
          <w:b/>
          <w:u w:val="single"/>
        </w:rPr>
      </w:pPr>
      <w:r w:rsidRPr="00D63829">
        <w:rPr>
          <w:b/>
          <w:u w:val="single"/>
        </w:rPr>
        <w:t xml:space="preserve">REUNIÓN CONSEJO </w:t>
      </w:r>
      <w:r w:rsidR="00B85008">
        <w:rPr>
          <w:b/>
          <w:u w:val="single"/>
        </w:rPr>
        <w:t>EJECUTIVO</w:t>
      </w:r>
      <w:r w:rsidRPr="00D63829">
        <w:rPr>
          <w:b/>
          <w:u w:val="single"/>
        </w:rPr>
        <w:t xml:space="preserve"> DE</w:t>
      </w:r>
      <w:r w:rsidR="00B85008">
        <w:rPr>
          <w:b/>
          <w:u w:val="single"/>
        </w:rPr>
        <w:t xml:space="preserve"> LATINMAG</w:t>
      </w:r>
    </w:p>
    <w:p w14:paraId="6939D7E9" w14:textId="059F8B6E" w:rsidR="00D645EC" w:rsidRPr="00D63829" w:rsidRDefault="002F4201" w:rsidP="00D645EC">
      <w:pPr>
        <w:suppressAutoHyphens w:val="0"/>
        <w:jc w:val="center"/>
        <w:rPr>
          <w:b/>
          <w:u w:val="single"/>
        </w:rPr>
      </w:pPr>
      <w:r>
        <w:rPr>
          <w:b/>
          <w:u w:val="single"/>
        </w:rPr>
        <w:t>2</w:t>
      </w:r>
      <w:r w:rsidR="00D645EC">
        <w:rPr>
          <w:b/>
          <w:u w:val="single"/>
        </w:rPr>
        <w:t>6</w:t>
      </w:r>
      <w:r w:rsidR="00D645EC" w:rsidRPr="00D63829">
        <w:rPr>
          <w:b/>
          <w:u w:val="single"/>
        </w:rPr>
        <w:t xml:space="preserve"> DE </w:t>
      </w:r>
      <w:r>
        <w:rPr>
          <w:b/>
          <w:u w:val="single"/>
        </w:rPr>
        <w:t>FEBRERO</w:t>
      </w:r>
      <w:r w:rsidR="00D645EC">
        <w:rPr>
          <w:b/>
          <w:u w:val="single"/>
        </w:rPr>
        <w:t xml:space="preserve"> </w:t>
      </w:r>
      <w:r w:rsidR="00D645EC" w:rsidRPr="00D63829">
        <w:rPr>
          <w:b/>
          <w:u w:val="single"/>
        </w:rPr>
        <w:t>DE 202</w:t>
      </w:r>
      <w:r>
        <w:rPr>
          <w:b/>
          <w:u w:val="single"/>
        </w:rPr>
        <w:t>4</w:t>
      </w:r>
    </w:p>
    <w:p w14:paraId="6B1CF01E" w14:textId="77777777" w:rsidR="00D645EC" w:rsidRPr="00D63829" w:rsidRDefault="00D645EC" w:rsidP="00D645EC">
      <w:pPr>
        <w:suppressAutoHyphens w:val="0"/>
        <w:jc w:val="center"/>
        <w:rPr>
          <w:b/>
          <w:u w:val="single"/>
        </w:rPr>
      </w:pPr>
    </w:p>
    <w:p w14:paraId="50348D02" w14:textId="77777777" w:rsidR="00D645EC" w:rsidRPr="00D63829" w:rsidRDefault="00D645EC" w:rsidP="00D645EC">
      <w:pPr>
        <w:suppressAutoHyphens w:val="0"/>
        <w:jc w:val="center"/>
        <w:rPr>
          <w:b/>
          <w:u w:val="single"/>
        </w:rPr>
      </w:pPr>
      <w:r w:rsidRPr="00D63829">
        <w:rPr>
          <w:b/>
          <w:u w:val="single"/>
        </w:rPr>
        <w:t>ACTA</w:t>
      </w:r>
    </w:p>
    <w:p w14:paraId="0B1264F7" w14:textId="77777777" w:rsidR="00D645EC" w:rsidRPr="00D63829" w:rsidRDefault="00D645EC" w:rsidP="001D1955">
      <w:pPr>
        <w:suppressAutoHyphens w:val="0"/>
        <w:ind w:left="-540"/>
        <w:jc w:val="both"/>
      </w:pPr>
      <w:r w:rsidRPr="00D63829">
        <w:rPr>
          <w:b/>
          <w:u w:val="single"/>
        </w:rPr>
        <w:t xml:space="preserve"> </w:t>
      </w:r>
    </w:p>
    <w:p w14:paraId="5BB80609" w14:textId="60F39F1F" w:rsidR="00D645EC" w:rsidRPr="00D63829" w:rsidRDefault="00D645EC" w:rsidP="008314D4">
      <w:pPr>
        <w:suppressAutoHyphens w:val="0"/>
        <w:spacing w:line="276" w:lineRule="auto"/>
        <w:ind w:left="-142" w:right="-333"/>
        <w:contextualSpacing/>
        <w:jc w:val="both"/>
      </w:pPr>
      <w:r w:rsidRPr="00D63829">
        <w:t xml:space="preserve">El </w:t>
      </w:r>
      <w:proofErr w:type="gramStart"/>
      <w:r w:rsidRPr="00D63829">
        <w:t xml:space="preserve">día </w:t>
      </w:r>
      <w:r w:rsidR="002F4201">
        <w:t>lunes</w:t>
      </w:r>
      <w:proofErr w:type="gramEnd"/>
      <w:r w:rsidRPr="00D63829">
        <w:t xml:space="preserve"> </w:t>
      </w:r>
      <w:r w:rsidR="002F4201">
        <w:t>2</w:t>
      </w:r>
      <w:r>
        <w:t>6</w:t>
      </w:r>
      <w:r w:rsidRPr="00D63829">
        <w:t xml:space="preserve"> de </w:t>
      </w:r>
      <w:r w:rsidR="002F4201">
        <w:t>FEBRERO</w:t>
      </w:r>
      <w:r w:rsidRPr="00D63829">
        <w:t xml:space="preserve"> de 202</w:t>
      </w:r>
      <w:r w:rsidR="002F4201">
        <w:t>4</w:t>
      </w:r>
      <w:r w:rsidRPr="00D63829">
        <w:t>, a las 1</w:t>
      </w:r>
      <w:r w:rsidR="00B85008">
        <w:t>4</w:t>
      </w:r>
      <w:r w:rsidRPr="00D63829">
        <w:t>:</w:t>
      </w:r>
      <w:r w:rsidR="00B85008">
        <w:t>3</w:t>
      </w:r>
      <w:r w:rsidRPr="00D63829">
        <w:t xml:space="preserve">0 </w:t>
      </w:r>
      <w:proofErr w:type="spellStart"/>
      <w:r w:rsidRPr="00D63829">
        <w:t>hs</w:t>
      </w:r>
      <w:proofErr w:type="spellEnd"/>
      <w:r w:rsidRPr="00D63829">
        <w:t xml:space="preserve">, se realiza una reunión </w:t>
      </w:r>
      <w:r w:rsidR="00B85008">
        <w:t>virtual</w:t>
      </w:r>
      <w:r w:rsidRPr="00D63829">
        <w:t xml:space="preserve">, previamente citada, del Consejo </w:t>
      </w:r>
      <w:r w:rsidR="00B85008">
        <w:t>Ejecutivo</w:t>
      </w:r>
      <w:r w:rsidRPr="00D63829">
        <w:t xml:space="preserve"> (C</w:t>
      </w:r>
      <w:r w:rsidR="00B85008">
        <w:t>E</w:t>
      </w:r>
      <w:r w:rsidRPr="00D63829">
        <w:t>) de</w:t>
      </w:r>
      <w:r w:rsidR="00B85008">
        <w:t xml:space="preserve"> la Asociación</w:t>
      </w:r>
      <w:r>
        <w:t>.</w:t>
      </w:r>
    </w:p>
    <w:p w14:paraId="3DCC6ADA" w14:textId="566D0753" w:rsidR="00D645EC" w:rsidRPr="002F4201" w:rsidRDefault="00D645EC" w:rsidP="002F4201">
      <w:pPr>
        <w:suppressAutoHyphens w:val="0"/>
        <w:spacing w:line="276" w:lineRule="auto"/>
        <w:ind w:left="-142" w:right="-333"/>
        <w:contextualSpacing/>
        <w:jc w:val="both"/>
      </w:pPr>
      <w:r w:rsidRPr="00D63829">
        <w:t xml:space="preserve">Se encuentran </w:t>
      </w:r>
      <w:r w:rsidR="00B85008">
        <w:t>reunidos</w:t>
      </w:r>
      <w:r w:rsidRPr="00D63829">
        <w:t xml:space="preserve"> </w:t>
      </w:r>
      <w:r w:rsidR="00F06668">
        <w:t>los consejeros:</w:t>
      </w:r>
      <w:r w:rsidRPr="00D63829">
        <w:t xml:space="preserve"> Dr. </w:t>
      </w:r>
      <w:r w:rsidR="00F06668">
        <w:t>Daniel Franco</w:t>
      </w:r>
      <w:r w:rsidRPr="00D63829">
        <w:t xml:space="preserve">, Dra. </w:t>
      </w:r>
      <w:r w:rsidR="00F06668" w:rsidRPr="002F4201">
        <w:rPr>
          <w:lang w:val="pt-BR"/>
        </w:rPr>
        <w:t>Leda Sánchez Bettucci</w:t>
      </w:r>
      <w:r w:rsidRPr="002F4201">
        <w:rPr>
          <w:lang w:val="pt-BR"/>
        </w:rPr>
        <w:t xml:space="preserve">, </w:t>
      </w:r>
      <w:r w:rsidR="002F4201">
        <w:rPr>
          <w:lang w:val="pt-BR"/>
        </w:rPr>
        <w:t>Dra</w:t>
      </w:r>
      <w:r w:rsidR="00F06668" w:rsidRPr="002F4201">
        <w:rPr>
          <w:lang w:val="pt-BR"/>
        </w:rPr>
        <w:t xml:space="preserve">. Romina Achaga, Dr. Miguel Cervantes, </w:t>
      </w:r>
      <w:r w:rsidR="002F4201" w:rsidRPr="002F4201">
        <w:rPr>
          <w:lang w:val="pt-BR"/>
        </w:rPr>
        <w:t xml:space="preserve">Dra. </w:t>
      </w:r>
      <w:r w:rsidR="002F4201" w:rsidRPr="002F4201">
        <w:t xml:space="preserve">Janine Araujo, Dr. Giovanny </w:t>
      </w:r>
      <w:proofErr w:type="spellStart"/>
      <w:r w:rsidR="002F4201" w:rsidRPr="002F4201">
        <w:t>J</w:t>
      </w:r>
      <w:r w:rsidR="002F4201">
        <w:t>í</w:t>
      </w:r>
      <w:r w:rsidR="002F4201" w:rsidRPr="002F4201">
        <w:t>menez</w:t>
      </w:r>
      <w:proofErr w:type="spellEnd"/>
      <w:r w:rsidR="002F4201" w:rsidRPr="002F4201">
        <w:t xml:space="preserve">, Dr. Fernando Poblete, Dr. Rafael García Ruiz y Dr. Pablo Franceschinis. Se encuentra ausente con previo aviso la </w:t>
      </w:r>
      <w:r w:rsidR="00F06668" w:rsidRPr="002F4201">
        <w:t>Dra. Milagrosa Aldana</w:t>
      </w:r>
      <w:r w:rsidR="009A0EEB">
        <w:t>.</w:t>
      </w:r>
    </w:p>
    <w:p w14:paraId="662BF008" w14:textId="77777777" w:rsidR="00D645EC" w:rsidRPr="002F4201" w:rsidRDefault="00D645EC" w:rsidP="008314D4">
      <w:pPr>
        <w:suppressAutoHyphens w:val="0"/>
        <w:spacing w:line="276" w:lineRule="auto"/>
        <w:ind w:left="-142" w:right="-333"/>
        <w:contextualSpacing/>
        <w:jc w:val="both"/>
      </w:pPr>
      <w:r w:rsidRPr="002F4201">
        <w:t xml:space="preserve"> </w:t>
      </w:r>
    </w:p>
    <w:p w14:paraId="3C26119C" w14:textId="77777777" w:rsidR="00E241EA" w:rsidRPr="002F4201" w:rsidRDefault="00E241EA" w:rsidP="008314D4">
      <w:pPr>
        <w:spacing w:line="276" w:lineRule="auto"/>
        <w:contextualSpacing/>
        <w:jc w:val="both"/>
      </w:pPr>
    </w:p>
    <w:p w14:paraId="00C1AA5B" w14:textId="77777777" w:rsidR="002F4201" w:rsidRDefault="005113D7" w:rsidP="003657C7">
      <w:pPr>
        <w:shd w:val="clear" w:color="auto" w:fill="FFFFFF"/>
        <w:spacing w:line="276" w:lineRule="auto"/>
        <w:jc w:val="both"/>
      </w:pPr>
      <w:r w:rsidRPr="002F4201">
        <w:t xml:space="preserve">El Dr. Franceschinis sugiere </w:t>
      </w:r>
      <w:r w:rsidR="00095CDB" w:rsidRPr="002F4201">
        <w:t>el siguiente orden del día para la reunión</w:t>
      </w:r>
      <w:r w:rsidR="00E7682A" w:rsidRPr="002F4201">
        <w:t xml:space="preserve">: </w:t>
      </w:r>
    </w:p>
    <w:p w14:paraId="0C053E99" w14:textId="6846791E" w:rsidR="00870641" w:rsidRDefault="002F4201" w:rsidP="003657C7">
      <w:pPr>
        <w:shd w:val="clear" w:color="auto" w:fill="FFFFFF"/>
        <w:spacing w:line="276" w:lineRule="auto"/>
        <w:jc w:val="both"/>
      </w:pPr>
      <w:r w:rsidRPr="002F4201">
        <w:t xml:space="preserve">1) </w:t>
      </w:r>
      <w:r w:rsidR="00870641" w:rsidRPr="002F4201">
        <w:t>Invitación de</w:t>
      </w:r>
      <w:r w:rsidR="00870641">
        <w:t xml:space="preserve">l Dr. </w:t>
      </w:r>
      <w:r w:rsidR="00870641" w:rsidRPr="002F4201">
        <w:t>Franco a</w:t>
      </w:r>
      <w:r w:rsidR="00870641">
        <w:t xml:space="preserve"> la reunión del C</w:t>
      </w:r>
      <w:r w:rsidR="009A0EEB">
        <w:t>E</w:t>
      </w:r>
      <w:r w:rsidR="00870641" w:rsidRPr="002F4201">
        <w:t xml:space="preserve"> de </w:t>
      </w:r>
      <w:r w:rsidR="00000683">
        <w:t xml:space="preserve">la Dra. </w:t>
      </w:r>
      <w:r w:rsidR="00870641" w:rsidRPr="002F4201">
        <w:t xml:space="preserve">Carolina </w:t>
      </w:r>
      <w:r w:rsidR="00870641">
        <w:t>Goncalves Leandro y de</w:t>
      </w:r>
      <w:r w:rsidR="00000683">
        <w:t>l alumno de grado</w:t>
      </w:r>
      <w:r w:rsidR="00870641">
        <w:t xml:space="preserve"> Guilherme </w:t>
      </w:r>
      <w:proofErr w:type="spellStart"/>
      <w:r w:rsidR="00870641">
        <w:t>Vanzan</w:t>
      </w:r>
      <w:proofErr w:type="spellEnd"/>
      <w:r w:rsidR="00870641">
        <w:t>,</w:t>
      </w:r>
      <w:r w:rsidR="00870641" w:rsidRPr="002F4201">
        <w:t xml:space="preserve"> para que comente</w:t>
      </w:r>
      <w:r w:rsidR="00870641">
        <w:t>n</w:t>
      </w:r>
      <w:r w:rsidR="00870641" w:rsidRPr="002F4201">
        <w:t xml:space="preserve"> sobre la elaboración de las actas del último LatinMag</w:t>
      </w:r>
      <w:r w:rsidR="00870641">
        <w:t xml:space="preserve"> celebrado en Río de Janeiro</w:t>
      </w:r>
      <w:r w:rsidR="009A0EEB">
        <w:t>;</w:t>
      </w:r>
    </w:p>
    <w:p w14:paraId="7D90288F" w14:textId="6F52A3EC" w:rsidR="002F4201" w:rsidRPr="002F4201" w:rsidRDefault="00870641" w:rsidP="003657C7">
      <w:pPr>
        <w:shd w:val="clear" w:color="auto" w:fill="FFFFFF"/>
        <w:spacing w:line="276" w:lineRule="auto"/>
        <w:jc w:val="both"/>
      </w:pPr>
      <w:r>
        <w:t xml:space="preserve">2) </w:t>
      </w:r>
      <w:r w:rsidR="002F4201" w:rsidRPr="002F4201">
        <w:t xml:space="preserve">Averiguaciones por parte de los doctores Franco y Cervantes para la </w:t>
      </w:r>
      <w:r w:rsidR="003657C7">
        <w:t>elaboración</w:t>
      </w:r>
      <w:r w:rsidR="002F4201" w:rsidRPr="002F4201">
        <w:t xml:space="preserve"> de la página web de nuestra Asociación</w:t>
      </w:r>
      <w:r w:rsidR="003657C7">
        <w:t>;</w:t>
      </w:r>
    </w:p>
    <w:p w14:paraId="6B3BEEF8" w14:textId="2C78BC14" w:rsidR="002F4201" w:rsidRPr="002F4201" w:rsidRDefault="00870641" w:rsidP="003657C7">
      <w:pPr>
        <w:shd w:val="clear" w:color="auto" w:fill="FFFFFF"/>
        <w:suppressAutoHyphens w:val="0"/>
        <w:spacing w:line="276" w:lineRule="auto"/>
        <w:jc w:val="both"/>
      </w:pPr>
      <w:r>
        <w:t>3</w:t>
      </w:r>
      <w:r w:rsidR="002F4201" w:rsidRPr="002F4201">
        <w:t xml:space="preserve">) Novedades por parte de </w:t>
      </w:r>
      <w:r w:rsidR="002F4201">
        <w:t>los doctores</w:t>
      </w:r>
      <w:r w:rsidR="002F4201" w:rsidRPr="002F4201">
        <w:t xml:space="preserve"> Franco y Cervantes sobre potenciales convenios con otras revistas para relanzar LatinMag </w:t>
      </w:r>
      <w:proofErr w:type="spellStart"/>
      <w:r w:rsidR="002F4201" w:rsidRPr="002F4201">
        <w:t>Letters</w:t>
      </w:r>
      <w:proofErr w:type="spellEnd"/>
      <w:r w:rsidR="003657C7">
        <w:t>;</w:t>
      </w:r>
    </w:p>
    <w:p w14:paraId="754B9162" w14:textId="39B51E78" w:rsidR="002F4201" w:rsidRPr="002F4201" w:rsidRDefault="002F4201" w:rsidP="003657C7">
      <w:pPr>
        <w:shd w:val="clear" w:color="auto" w:fill="FFFFFF"/>
        <w:suppressAutoHyphens w:val="0"/>
        <w:spacing w:line="276" w:lineRule="auto"/>
        <w:jc w:val="both"/>
      </w:pPr>
      <w:r w:rsidRPr="002F4201">
        <w:t xml:space="preserve">4) Novedades sobre </w:t>
      </w:r>
      <w:r w:rsidR="00983346">
        <w:t xml:space="preserve">el avance de </w:t>
      </w:r>
      <w:r w:rsidRPr="002F4201">
        <w:t xml:space="preserve">la organización del próximo LatinMag </w:t>
      </w:r>
      <w:r w:rsidR="003657C7">
        <w:t xml:space="preserve">a realizarse en Morelia, México, </w:t>
      </w:r>
      <w:r w:rsidRPr="002F4201">
        <w:t xml:space="preserve">por parte de los Dres. García Ruiz y Cervantes. </w:t>
      </w:r>
      <w:r w:rsidR="003657C7">
        <w:t>Comenzar</w:t>
      </w:r>
      <w:r w:rsidRPr="002F4201">
        <w:t xml:space="preserve"> en la coordinación con la Dra. </w:t>
      </w:r>
      <w:proofErr w:type="spellStart"/>
      <w:r w:rsidRPr="002F4201">
        <w:t>Achaga</w:t>
      </w:r>
      <w:proofErr w:type="spellEnd"/>
      <w:r w:rsidRPr="002F4201">
        <w:t xml:space="preserve"> para publicitar el evento en las redes de la Asociación</w:t>
      </w:r>
      <w:r w:rsidR="003657C7">
        <w:t>;</w:t>
      </w:r>
    </w:p>
    <w:p w14:paraId="6F154F04" w14:textId="5EB8C5ED" w:rsidR="002F4201" w:rsidRPr="002F4201" w:rsidRDefault="002F4201" w:rsidP="003657C7">
      <w:pPr>
        <w:shd w:val="clear" w:color="auto" w:fill="FFFFFF"/>
        <w:suppressAutoHyphens w:val="0"/>
        <w:spacing w:line="276" w:lineRule="auto"/>
        <w:jc w:val="both"/>
      </w:pPr>
      <w:r w:rsidRPr="002F4201">
        <w:t>5) Incorporación del Dr. Rafael García Ruiz al C</w:t>
      </w:r>
      <w:r w:rsidR="009A0EEB">
        <w:t>E</w:t>
      </w:r>
    </w:p>
    <w:p w14:paraId="4D76B967" w14:textId="77777777" w:rsidR="00E7682A" w:rsidRDefault="00E7682A" w:rsidP="008314D4">
      <w:pPr>
        <w:spacing w:line="276" w:lineRule="auto"/>
        <w:contextualSpacing/>
        <w:jc w:val="both"/>
      </w:pPr>
    </w:p>
    <w:p w14:paraId="0256BC09" w14:textId="56065EBA" w:rsidR="0039455C" w:rsidRDefault="00E7682A" w:rsidP="00983346">
      <w:pPr>
        <w:spacing w:line="276" w:lineRule="auto"/>
        <w:contextualSpacing/>
        <w:jc w:val="both"/>
      </w:pPr>
      <w:r w:rsidRPr="00E7682A">
        <w:rPr>
          <w:lang w:val="es-AR"/>
        </w:rPr>
        <w:t xml:space="preserve">Se trata el </w:t>
      </w:r>
      <w:r w:rsidR="00382DAD">
        <w:rPr>
          <w:lang w:val="es-AR"/>
        </w:rPr>
        <w:t>punto</w:t>
      </w:r>
      <w:r w:rsidRPr="00E7682A">
        <w:rPr>
          <w:lang w:val="es-AR"/>
        </w:rPr>
        <w:t xml:space="preserve"> </w:t>
      </w:r>
      <w:r w:rsidR="00870641">
        <w:rPr>
          <w:lang w:val="es-AR"/>
        </w:rPr>
        <w:t>1</w:t>
      </w:r>
      <w:r w:rsidR="003657C7">
        <w:rPr>
          <w:lang w:val="es-AR"/>
        </w:rPr>
        <w:t>. El Dr. Franco presenta a los invitados a l</w:t>
      </w:r>
      <w:r w:rsidR="009A0EEB">
        <w:rPr>
          <w:lang w:val="es-AR"/>
        </w:rPr>
        <w:t>os miembros del CE</w:t>
      </w:r>
      <w:r w:rsidR="003657C7">
        <w:rPr>
          <w:lang w:val="es-AR"/>
        </w:rPr>
        <w:t xml:space="preserve">, </w:t>
      </w:r>
      <w:r w:rsidR="005338FD">
        <w:rPr>
          <w:lang w:val="es-AR"/>
        </w:rPr>
        <w:t xml:space="preserve">la Dra. </w:t>
      </w:r>
      <w:r w:rsidR="003657C7" w:rsidRPr="002F4201">
        <w:t xml:space="preserve">Carolina </w:t>
      </w:r>
      <w:r w:rsidR="003657C7">
        <w:t xml:space="preserve">Goncalves Leandro y </w:t>
      </w:r>
      <w:r w:rsidR="005338FD">
        <w:t>el alumno</w:t>
      </w:r>
      <w:r w:rsidR="003657C7">
        <w:t xml:space="preserve"> Guilherme </w:t>
      </w:r>
      <w:proofErr w:type="spellStart"/>
      <w:r w:rsidR="003657C7">
        <w:t>Vanzan</w:t>
      </w:r>
      <w:proofErr w:type="spellEnd"/>
      <w:r w:rsidR="003657C7">
        <w:t xml:space="preserve">, quienes forman parte de su equipo de trabajo y fueron los encargados de elaborar las actas del último LatinMag. Comentan que se recibieron 72 resúmenes, los cuales fueron ordenados </w:t>
      </w:r>
      <w:r w:rsidR="006923B8">
        <w:t>de acuerdo con</w:t>
      </w:r>
      <w:r w:rsidR="003657C7">
        <w:t xml:space="preserve"> su temática contando todos con un mismo formato</w:t>
      </w:r>
      <w:r w:rsidR="006923B8">
        <w:t>. El Dr. Franco también informa que próximamente se contactará con la Dra. Cecilia Ca</w:t>
      </w:r>
      <w:r w:rsidR="004F043D">
        <w:t xml:space="preserve">ballero, quien actualmente se ocupa del mantenimiento de LatinMag </w:t>
      </w:r>
      <w:proofErr w:type="spellStart"/>
      <w:r w:rsidR="004F043D">
        <w:t>Letters</w:t>
      </w:r>
      <w:proofErr w:type="spellEnd"/>
      <w:r w:rsidR="004F043D">
        <w:t xml:space="preserve">, para avanzar en la publicación de las actas. </w:t>
      </w:r>
      <w:r w:rsidR="006923B8">
        <w:t>Finalmente, el C</w:t>
      </w:r>
      <w:r w:rsidR="009A0EEB">
        <w:t>E</w:t>
      </w:r>
      <w:r w:rsidR="006923B8">
        <w:t xml:space="preserve"> expresa </w:t>
      </w:r>
      <w:r w:rsidR="004F043D">
        <w:t xml:space="preserve">unánimemente </w:t>
      </w:r>
      <w:r w:rsidR="006923B8">
        <w:t xml:space="preserve">su agradecimiento a Leandro y </w:t>
      </w:r>
      <w:proofErr w:type="spellStart"/>
      <w:r w:rsidR="006923B8">
        <w:t>Vanzan</w:t>
      </w:r>
      <w:proofErr w:type="spellEnd"/>
      <w:r w:rsidR="006923B8">
        <w:t xml:space="preserve"> por su importante y prolijo trabajo en la elaboración de las actas.</w:t>
      </w:r>
    </w:p>
    <w:p w14:paraId="1BAFBF2D" w14:textId="77777777" w:rsidR="009454A1" w:rsidRDefault="009454A1" w:rsidP="00983346">
      <w:pPr>
        <w:spacing w:line="276" w:lineRule="auto"/>
        <w:contextualSpacing/>
        <w:jc w:val="both"/>
      </w:pPr>
    </w:p>
    <w:p w14:paraId="0F868B26" w14:textId="0EDD01B7" w:rsidR="00983346" w:rsidRDefault="009454A1" w:rsidP="00983346">
      <w:pPr>
        <w:spacing w:line="276" w:lineRule="auto"/>
        <w:contextualSpacing/>
        <w:jc w:val="both"/>
        <w:rPr>
          <w:lang w:val="es-AR"/>
        </w:rPr>
      </w:pPr>
      <w:r>
        <w:t xml:space="preserve">Se comienza a debatir el </w:t>
      </w:r>
      <w:proofErr w:type="spellStart"/>
      <w:r>
        <w:t>item</w:t>
      </w:r>
      <w:proofErr w:type="spellEnd"/>
      <w:r>
        <w:t xml:space="preserve"> 2</w:t>
      </w:r>
      <w:r w:rsidR="00870641">
        <w:t>. El Dr. Cervantes comienza explicando las averiguaciones que hizo para la elaboración de</w:t>
      </w:r>
      <w:r w:rsidR="008B0BAC">
        <w:t>l sitio</w:t>
      </w:r>
      <w:r w:rsidR="00870641">
        <w:t xml:space="preserve"> web</w:t>
      </w:r>
      <w:r w:rsidR="006B72C2">
        <w:t xml:space="preserve"> de la Asociación</w:t>
      </w:r>
      <w:r w:rsidR="00870641">
        <w:t>. Com</w:t>
      </w:r>
      <w:r w:rsidR="006B72C2">
        <w:t>enta</w:t>
      </w:r>
      <w:r w:rsidR="00870641">
        <w:t xml:space="preserve"> que se </w:t>
      </w:r>
      <w:r w:rsidR="006B72C2">
        <w:t>iniciaron</w:t>
      </w:r>
      <w:r w:rsidR="00870641">
        <w:t xml:space="preserve"> gestiones para tener un servidor </w:t>
      </w:r>
      <w:r w:rsidR="006B72C2">
        <w:t>con un dominio propio para l</w:t>
      </w:r>
      <w:r w:rsidR="00870641">
        <w:t xml:space="preserve">a página. La idea es que en la misma haya </w:t>
      </w:r>
      <w:r w:rsidR="006B72C2">
        <w:t>u</w:t>
      </w:r>
      <w:r w:rsidR="00870641">
        <w:t xml:space="preserve">n apartado para LatinMag </w:t>
      </w:r>
      <w:proofErr w:type="spellStart"/>
      <w:r w:rsidR="00870641">
        <w:t>Letters</w:t>
      </w:r>
      <w:proofErr w:type="spellEnd"/>
      <w:r w:rsidR="00870641">
        <w:t xml:space="preserve"> y que también se utilice</w:t>
      </w:r>
      <w:r w:rsidR="006B72C2">
        <w:t xml:space="preserve"> </w:t>
      </w:r>
      <w:r w:rsidR="008B0BAC">
        <w:t>en</w:t>
      </w:r>
      <w:r w:rsidR="00870641">
        <w:t xml:space="preserve"> las futuras reuniones</w:t>
      </w:r>
      <w:r w:rsidR="006B72C2">
        <w:t xml:space="preserve"> LatinMag</w:t>
      </w:r>
      <w:r w:rsidR="00870641">
        <w:t>. El servido</w:t>
      </w:r>
      <w:r w:rsidR="006B72C2">
        <w:t>r</w:t>
      </w:r>
      <w:r w:rsidR="00870641">
        <w:t xml:space="preserve"> presenta flexibilidad </w:t>
      </w:r>
      <w:r w:rsidR="006B72C2">
        <w:t xml:space="preserve">para </w:t>
      </w:r>
      <w:r w:rsidR="00870641">
        <w:t xml:space="preserve">el diseño del sitio web. También el Dr. Cervantes </w:t>
      </w:r>
      <w:r w:rsidR="006B72C2">
        <w:t xml:space="preserve">informa que Morelia cuenta con personal calificado para el mantenimiento y actualización de la página, pudiendo también solventar los gastos de mantenimiento de esta. </w:t>
      </w:r>
      <w:r w:rsidR="00A307AF">
        <w:t xml:space="preserve">El Dr. Franceschinis propone coordinar con la Dra. Caballero la </w:t>
      </w:r>
      <w:r w:rsidR="00A307AF">
        <w:lastRenderedPageBreak/>
        <w:t xml:space="preserve">migración del contenido de LatinMag </w:t>
      </w:r>
      <w:proofErr w:type="spellStart"/>
      <w:r w:rsidR="00A307AF">
        <w:t>Letters</w:t>
      </w:r>
      <w:proofErr w:type="spellEnd"/>
      <w:r w:rsidR="00A307AF">
        <w:t xml:space="preserve"> hacia la nueva página. La Dra. </w:t>
      </w:r>
      <w:proofErr w:type="spellStart"/>
      <w:r w:rsidR="00A307AF">
        <w:t>Achaga</w:t>
      </w:r>
      <w:proofErr w:type="spellEnd"/>
      <w:r w:rsidR="00A307AF">
        <w:t xml:space="preserve"> </w:t>
      </w:r>
      <w:r w:rsidR="00887841">
        <w:t xml:space="preserve">propone que la nueva página contenga la información </w:t>
      </w:r>
      <w:r w:rsidR="008B0BAC">
        <w:t xml:space="preserve">necesaria </w:t>
      </w:r>
      <w:r w:rsidR="00887841">
        <w:t xml:space="preserve">para la elaboración de una red de laboratorios latinoamericana a lo que el Dr. Franco sugiere debatir en una futura reunión el contenido específico que debería tener el futuro sitio web de la Asociación. </w:t>
      </w:r>
      <w:r w:rsidR="006B72C2">
        <w:t>Posteriormente, el Dr. Franco comienza su exposición presenta</w:t>
      </w:r>
      <w:r w:rsidR="008B0BAC">
        <w:t>ndo</w:t>
      </w:r>
      <w:r w:rsidR="006B72C2">
        <w:t xml:space="preserve"> una serie de opciones de costos que tienen los distintos servidores e informa que se pueden afrontar los mismo</w:t>
      </w:r>
      <w:r w:rsidR="008B0BAC">
        <w:t>s</w:t>
      </w:r>
      <w:r w:rsidR="006B72C2">
        <w:t xml:space="preserve"> por un periodo de, por lo menos, tres años. El mantenimiento de la pagina web estaría a cargo de personal del Observatorio Nacional. El Dr. Franco también comenta</w:t>
      </w:r>
      <w:r w:rsidR="00AD322E">
        <w:t xml:space="preserve"> que existen ciertos problemas de flexibilidad para el diseño, estructura y paleta de colores de la </w:t>
      </w:r>
      <w:r w:rsidR="008E1C8A">
        <w:t>página</w:t>
      </w:r>
      <w:r w:rsidR="00AD322E">
        <w:t>, ya que</w:t>
      </w:r>
      <w:r w:rsidR="008E1C8A">
        <w:t xml:space="preserve"> se</w:t>
      </w:r>
      <w:r w:rsidR="00AD322E">
        <w:t xml:space="preserve"> debe seguir un patrón específico determinado por el </w:t>
      </w:r>
      <w:r w:rsidR="008E1C8A">
        <w:t>G</w:t>
      </w:r>
      <w:r w:rsidR="00AD322E">
        <w:t xml:space="preserve">obierno </w:t>
      </w:r>
      <w:r w:rsidR="008E1C8A">
        <w:t>F</w:t>
      </w:r>
      <w:r w:rsidR="00AD322E">
        <w:t xml:space="preserve">ederal. </w:t>
      </w:r>
      <w:r w:rsidR="008E1C8A">
        <w:t>Se debate en el C</w:t>
      </w:r>
      <w:r w:rsidR="008B0BAC">
        <w:t>E</w:t>
      </w:r>
      <w:r w:rsidR="008E1C8A">
        <w:t xml:space="preserve"> ambas opciones presentadas. E</w:t>
      </w:r>
      <w:r w:rsidR="00AD322E">
        <w:t xml:space="preserve">l Dr. Franco se compromete a </w:t>
      </w:r>
      <w:r w:rsidR="008E1C8A">
        <w:t>realizar nuevas</w:t>
      </w:r>
      <w:r w:rsidR="00AD322E">
        <w:t xml:space="preserve"> averigua</w:t>
      </w:r>
      <w:r w:rsidR="008E1C8A">
        <w:t xml:space="preserve">ciones </w:t>
      </w:r>
      <w:r w:rsidR="00AD322E">
        <w:t xml:space="preserve">y a esperar una respuesta del </w:t>
      </w:r>
      <w:r w:rsidR="008E1C8A">
        <w:t xml:space="preserve">Gobierno Federal para terminar de conocer el grado de flexibilidad con el que se cuenta para poder realizar la </w:t>
      </w:r>
      <w:r w:rsidR="008B0BAC">
        <w:t>página</w:t>
      </w:r>
      <w:r w:rsidR="008E1C8A">
        <w:t xml:space="preserve"> web.</w:t>
      </w:r>
    </w:p>
    <w:p w14:paraId="65E6D140" w14:textId="77777777" w:rsidR="00983346" w:rsidRDefault="00983346" w:rsidP="00983346">
      <w:pPr>
        <w:spacing w:line="276" w:lineRule="auto"/>
        <w:contextualSpacing/>
        <w:jc w:val="both"/>
        <w:rPr>
          <w:lang w:val="es-AR"/>
        </w:rPr>
      </w:pPr>
    </w:p>
    <w:p w14:paraId="217E7EC7" w14:textId="1C84632D" w:rsidR="00983346" w:rsidRDefault="008E1C8A" w:rsidP="00983346">
      <w:pPr>
        <w:spacing w:line="276" w:lineRule="auto"/>
        <w:contextualSpacing/>
        <w:jc w:val="both"/>
      </w:pPr>
      <w:r w:rsidRPr="008E1C8A">
        <w:t xml:space="preserve">Se discute el </w:t>
      </w:r>
      <w:proofErr w:type="spellStart"/>
      <w:r w:rsidRPr="008E1C8A">
        <w:t>item</w:t>
      </w:r>
      <w:proofErr w:type="spellEnd"/>
      <w:r w:rsidRPr="008E1C8A">
        <w:t xml:space="preserve"> 3, relacionado al</w:t>
      </w:r>
      <w:r>
        <w:t xml:space="preserve"> relanzamiento de LatinMag </w:t>
      </w:r>
      <w:proofErr w:type="spellStart"/>
      <w:r>
        <w:t>Letters</w:t>
      </w:r>
      <w:proofErr w:type="spellEnd"/>
      <w:r>
        <w:t>.</w:t>
      </w:r>
      <w:r w:rsidR="001A359B">
        <w:t xml:space="preserve"> El Dr. Franco comenta las averiguaciones que hizo para una potencial colaboración con el </w:t>
      </w:r>
      <w:proofErr w:type="spellStart"/>
      <w:r w:rsidR="001A359B">
        <w:t>Brazilian</w:t>
      </w:r>
      <w:proofErr w:type="spellEnd"/>
      <w:r w:rsidR="001A359B">
        <w:t xml:space="preserve"> </w:t>
      </w:r>
      <w:proofErr w:type="spellStart"/>
      <w:r w:rsidR="001A359B">
        <w:t>Journal</w:t>
      </w:r>
      <w:proofErr w:type="spellEnd"/>
      <w:r w:rsidR="001A359B">
        <w:t xml:space="preserve"> </w:t>
      </w:r>
      <w:proofErr w:type="spellStart"/>
      <w:r w:rsidR="001A359B">
        <w:t>of</w:t>
      </w:r>
      <w:proofErr w:type="spellEnd"/>
      <w:r w:rsidR="001A359B">
        <w:t xml:space="preserve"> </w:t>
      </w:r>
      <w:proofErr w:type="spellStart"/>
      <w:r w:rsidR="001A359B">
        <w:t>Geophysics</w:t>
      </w:r>
      <w:proofErr w:type="spellEnd"/>
      <w:r w:rsidR="001A359B">
        <w:t xml:space="preserve"> (Q4). Cuenta que tuvo una respuesta positiva de la </w:t>
      </w:r>
      <w:r w:rsidR="00A22495">
        <w:t>revista</w:t>
      </w:r>
      <w:r w:rsidR="001A359B">
        <w:t xml:space="preserve"> para colaborar con LatinMag </w:t>
      </w:r>
      <w:proofErr w:type="spellStart"/>
      <w:r w:rsidR="001A359B">
        <w:t>Letters</w:t>
      </w:r>
      <w:proofErr w:type="spellEnd"/>
      <w:r w:rsidR="001A359B">
        <w:t xml:space="preserve"> y se discute en el C</w:t>
      </w:r>
      <w:r w:rsidR="008B0BAC">
        <w:t>E</w:t>
      </w:r>
      <w:r w:rsidR="001A359B">
        <w:t xml:space="preserve"> cómo debe ser esa cooperación</w:t>
      </w:r>
      <w:r w:rsidR="002D75B4">
        <w:t xml:space="preserve">. Se plantea la posibilidad de incluir los resúmenes expandidos del último LatinMag en un volumen especial del </w:t>
      </w:r>
      <w:proofErr w:type="spellStart"/>
      <w:r w:rsidR="002D75B4">
        <w:t>Brazilian</w:t>
      </w:r>
      <w:proofErr w:type="spellEnd"/>
      <w:r w:rsidR="002D75B4">
        <w:t xml:space="preserve"> </w:t>
      </w:r>
      <w:proofErr w:type="spellStart"/>
      <w:r w:rsidR="002D75B4">
        <w:t>Journal</w:t>
      </w:r>
      <w:proofErr w:type="spellEnd"/>
      <w:r w:rsidR="002D75B4">
        <w:t xml:space="preserve"> </w:t>
      </w:r>
      <w:proofErr w:type="spellStart"/>
      <w:r w:rsidR="002D75B4">
        <w:t>of</w:t>
      </w:r>
      <w:proofErr w:type="spellEnd"/>
      <w:r w:rsidR="002D75B4">
        <w:t xml:space="preserve"> </w:t>
      </w:r>
      <w:proofErr w:type="spellStart"/>
      <w:r w:rsidR="002D75B4">
        <w:t>Geophysics</w:t>
      </w:r>
      <w:proofErr w:type="spellEnd"/>
      <w:r w:rsidR="002D75B4">
        <w:t xml:space="preserve"> y hacer lo mismo con los futuros resúmenes de las próximas reuniones bienales. También se plantea la posibilidad de que LatinMag </w:t>
      </w:r>
      <w:proofErr w:type="spellStart"/>
      <w:r w:rsidR="002D75B4">
        <w:t>Letters</w:t>
      </w:r>
      <w:proofErr w:type="spellEnd"/>
      <w:r w:rsidR="002D75B4">
        <w:t xml:space="preserve"> siga existiendo</w:t>
      </w:r>
      <w:r w:rsidR="008B0BAC">
        <w:t xml:space="preserve"> paralelamente,</w:t>
      </w:r>
      <w:r w:rsidR="002D75B4">
        <w:t xml:space="preserve"> permitiendo que se publiquen nuevos artículos como hace actualmente. No habiéndose obtenido una decisión clara al respecto se propone invitar a la Dra. Caballero a la próxima reunión para seguir debatiendo el tema.</w:t>
      </w:r>
    </w:p>
    <w:p w14:paraId="396B8BD8" w14:textId="77777777" w:rsidR="002D75B4" w:rsidRDefault="002D75B4" w:rsidP="00983346">
      <w:pPr>
        <w:spacing w:line="276" w:lineRule="auto"/>
        <w:contextualSpacing/>
        <w:jc w:val="both"/>
      </w:pPr>
    </w:p>
    <w:p w14:paraId="625AD28F" w14:textId="193D203E" w:rsidR="002D75B4" w:rsidRDefault="0078144F" w:rsidP="00983346">
      <w:pPr>
        <w:spacing w:line="276" w:lineRule="auto"/>
        <w:contextualSpacing/>
        <w:jc w:val="both"/>
      </w:pPr>
      <w:r>
        <w:t xml:space="preserve">En el </w:t>
      </w:r>
      <w:proofErr w:type="spellStart"/>
      <w:r>
        <w:t>item</w:t>
      </w:r>
      <w:proofErr w:type="spellEnd"/>
      <w:r>
        <w:t xml:space="preserve"> 4 los Dres. Cervantes y García Ruiz tienen la palabra y cuentan el grado de avance de la organización del próximo LatinMag de Morelia (México) en 2025. Se muestra el nuevo logo de nuestra Asociación, realizado por una diseñadora</w:t>
      </w:r>
      <w:r w:rsidR="00D55AD5">
        <w:t>,</w:t>
      </w:r>
      <w:r>
        <w:t xml:space="preserve"> y que consiste en una modernización del histórico logo usado hasta la actualidad, respetando la paleta de colores. </w:t>
      </w:r>
      <w:r w:rsidR="009853AE">
        <w:t>Se discuten cuestiones artísticas y estéticas del logo en el C</w:t>
      </w:r>
      <w:r w:rsidR="008B0BAC">
        <w:t>E</w:t>
      </w:r>
      <w:r w:rsidR="009853AE">
        <w:t xml:space="preserve">. </w:t>
      </w:r>
      <w:r>
        <w:t>El Dr. Cervantes comenta la necesidad de que el C</w:t>
      </w:r>
      <w:r w:rsidR="008B0BAC">
        <w:t>E</w:t>
      </w:r>
      <w:r>
        <w:t xml:space="preserve"> apruebe </w:t>
      </w:r>
      <w:r w:rsidR="00D55AD5">
        <w:t>(</w:t>
      </w:r>
      <w:r>
        <w:t>o no</w:t>
      </w:r>
      <w:r w:rsidR="00D55AD5">
        <w:t>)</w:t>
      </w:r>
      <w:r>
        <w:t xml:space="preserve"> el nuevo logo </w:t>
      </w:r>
      <w:r w:rsidR="00D55AD5">
        <w:t>propuesto debido a que el mismo debe ser utilizado para la realización de nuevos pasos administrativos que exige la organización del nuevo LatinMag. El C</w:t>
      </w:r>
      <w:r w:rsidR="008B0BAC">
        <w:t>E</w:t>
      </w:r>
      <w:r w:rsidR="00D55AD5">
        <w:t xml:space="preserve"> decide aprobar el </w:t>
      </w:r>
      <w:r w:rsidR="008B0BAC">
        <w:t xml:space="preserve">nuevo </w:t>
      </w:r>
      <w:r w:rsidR="00D55AD5">
        <w:t>logo</w:t>
      </w:r>
      <w:r w:rsidR="008B0BAC">
        <w:t xml:space="preserve"> propuesto</w:t>
      </w:r>
      <w:r w:rsidR="00D55AD5">
        <w:t xml:space="preserve">. El Dr. Cervantes informa que el logo de la VII Reunión Bienal está actualmente desarrollándose y que se será presentado próximamente. </w:t>
      </w:r>
      <w:r w:rsidR="009853AE">
        <w:t xml:space="preserve">La Dra. </w:t>
      </w:r>
      <w:proofErr w:type="spellStart"/>
      <w:r w:rsidR="009853AE">
        <w:t>Bettucci</w:t>
      </w:r>
      <w:proofErr w:type="spellEnd"/>
      <w:r w:rsidR="009853AE">
        <w:t xml:space="preserve"> sugiere que la primera circular del evento sea enviada en el corto plazo. El Dr. Cervantes agrega que los demás aspectos referidos a la organización del próximo LatinMag (lugar donde se realizará el evento, obtención de sponsors, etc.) </w:t>
      </w:r>
      <w:r w:rsidR="00837C20">
        <w:t>continua sin mayores inconvenientes y comenta que el próximo paso es formar el Comité local y designar colaboradores</w:t>
      </w:r>
      <w:r w:rsidR="009853AE">
        <w:t>.</w:t>
      </w:r>
      <w:r w:rsidR="005D446E">
        <w:t xml:space="preserve"> </w:t>
      </w:r>
      <w:r w:rsidR="00837C20">
        <w:t xml:space="preserve">La Dra. </w:t>
      </w:r>
      <w:proofErr w:type="spellStart"/>
      <w:r w:rsidR="00837C20">
        <w:t>Achaga</w:t>
      </w:r>
      <w:proofErr w:type="spellEnd"/>
      <w:r w:rsidR="00837C20">
        <w:t xml:space="preserve"> ofrece su colaboración para promocionar la próxima reunión en la</w:t>
      </w:r>
      <w:r w:rsidR="008B0BAC">
        <w:t>s</w:t>
      </w:r>
      <w:r w:rsidR="00837C20">
        <w:t xml:space="preserve"> redes sociales de la Asociación.</w:t>
      </w:r>
    </w:p>
    <w:p w14:paraId="643F8848" w14:textId="77777777" w:rsidR="001A359B" w:rsidRDefault="001A359B" w:rsidP="00983346">
      <w:pPr>
        <w:spacing w:line="276" w:lineRule="auto"/>
        <w:contextualSpacing/>
        <w:jc w:val="both"/>
      </w:pPr>
    </w:p>
    <w:p w14:paraId="0D0DE73D" w14:textId="6EC8D8AC" w:rsidR="001A359B" w:rsidRDefault="00837C20" w:rsidP="00983346">
      <w:pPr>
        <w:spacing w:line="276" w:lineRule="auto"/>
        <w:contextualSpacing/>
        <w:jc w:val="both"/>
      </w:pPr>
      <w:r>
        <w:lastRenderedPageBreak/>
        <w:t xml:space="preserve">Finalmente se discute el </w:t>
      </w:r>
      <w:proofErr w:type="spellStart"/>
      <w:r>
        <w:t>item</w:t>
      </w:r>
      <w:proofErr w:type="spellEnd"/>
      <w:r>
        <w:t xml:space="preserve"> 5, la incorporación del Dr. García Ruiz al C</w:t>
      </w:r>
      <w:r w:rsidR="008B0BAC">
        <w:t>E</w:t>
      </w:r>
      <w:r>
        <w:t>.</w:t>
      </w:r>
      <w:r w:rsidR="0015101A">
        <w:t xml:space="preserve"> El Dr. </w:t>
      </w:r>
      <w:r w:rsidR="00692954">
        <w:t xml:space="preserve">Franco comenta que cuando tuvo que organizar la Reunión Bienal de Rio de Janeiro no tuvo la posibilidad de participar en reuniones del CE. También agrega que es la Asamblea General la que designa miembros del CE y no el CE </w:t>
      </w:r>
      <w:r w:rsidR="008B0BAC">
        <w:t>en sí mismo</w:t>
      </w:r>
      <w:r w:rsidR="00692954">
        <w:t xml:space="preserve">. Es por eso </w:t>
      </w:r>
      <w:proofErr w:type="gramStart"/>
      <w:r w:rsidR="00692954">
        <w:t>que</w:t>
      </w:r>
      <w:proofErr w:type="gramEnd"/>
      <w:r w:rsidR="00692954">
        <w:t xml:space="preserve"> se discute la necesidad de atender este punto en la próxima Asamblea General para darle un marco formal a la incorporación de los futuros organizadores de las Reuniones Bienales en el CE</w:t>
      </w:r>
      <w:r w:rsidR="00864B30">
        <w:t xml:space="preserve">. </w:t>
      </w:r>
      <w:r w:rsidR="00DE6D38">
        <w:t xml:space="preserve">El CE acepta incluir al Dr. García Ruiz. </w:t>
      </w:r>
      <w:r w:rsidR="00864B30">
        <w:t>Finalmente, el debate deriva en otras ideas en lo que se refiere al desarrollo y organización de nuestra Asociación. El Dr. Poblete plantea la posibilidad de organizar</w:t>
      </w:r>
      <w:r w:rsidR="00DE6D38">
        <w:t xml:space="preserve"> las reuniones bienales siempre el mismo mes del año, para una organización más prolija y propone elaborar una base de datos de los miembros de la comunidad </w:t>
      </w:r>
      <w:r w:rsidR="00DE6D38" w:rsidRPr="005338FD">
        <w:t>LatinMag.</w:t>
      </w:r>
      <w:r w:rsidR="005338FD" w:rsidRPr="005338FD">
        <w:t xml:space="preserve"> </w:t>
      </w:r>
      <w:r w:rsidR="005338FD" w:rsidRPr="005338FD">
        <w:rPr>
          <w:shd w:val="clear" w:color="auto" w:fill="FFFFFF"/>
        </w:rPr>
        <w:t>En relación con esta sugerencia, Daniel Franco propone que se tengan en cuenta inicialmente los datos recogidos en la reunión de Río de Janeiro, que están disponibles en la página web: </w:t>
      </w:r>
      <w:hyperlink r:id="rId6" w:tgtFrame="_blank" w:history="1">
        <w:r w:rsidR="005338FD" w:rsidRPr="005338FD">
          <w:rPr>
            <w:rStyle w:val="Hipervnculo"/>
            <w:color w:val="auto"/>
            <w:shd w:val="clear" w:color="auto" w:fill="FFFFFF"/>
          </w:rPr>
          <w:t>https://www.latinmag2023-rj.com/participants/</w:t>
        </w:r>
      </w:hyperlink>
      <w:r w:rsidR="005338FD" w:rsidRPr="005338FD">
        <w:rPr>
          <w:shd w:val="clear" w:color="auto" w:fill="FFFFFF"/>
        </w:rPr>
        <w:t>.</w:t>
      </w:r>
      <w:r w:rsidR="009A0EEB" w:rsidRPr="005338FD">
        <w:t xml:space="preserve"> Por otro lado, la Dra. </w:t>
      </w:r>
      <w:proofErr w:type="spellStart"/>
      <w:r w:rsidR="009A0EEB" w:rsidRPr="005338FD">
        <w:t>Achaga</w:t>
      </w:r>
      <w:proofErr w:type="spellEnd"/>
      <w:r w:rsidR="009A0EEB" w:rsidRPr="005338FD">
        <w:t xml:space="preserve"> plantea la posibilida</w:t>
      </w:r>
      <w:r w:rsidR="008B0BAC" w:rsidRPr="005338FD">
        <w:t>d</w:t>
      </w:r>
      <w:r w:rsidR="009A0EEB" w:rsidRPr="005338FD">
        <w:t xml:space="preserve"> de armar redes de investigadores </w:t>
      </w:r>
      <w:r w:rsidR="009A0EEB">
        <w:t xml:space="preserve">y/o becarios para una mejor comunicación entre miembros de la comunidad. El Dr. Franco menciona la posibilidad de elegir un </w:t>
      </w:r>
      <w:proofErr w:type="gramStart"/>
      <w:r w:rsidR="009A0EEB">
        <w:t>Presidente</w:t>
      </w:r>
      <w:proofErr w:type="gramEnd"/>
      <w:r w:rsidR="009A0EEB">
        <w:t xml:space="preserve"> de LatinMag. Estas ideas son discutidas de manera preliminar.</w:t>
      </w:r>
    </w:p>
    <w:p w14:paraId="0E79219D" w14:textId="77777777" w:rsidR="001A359B" w:rsidRPr="008E1C8A" w:rsidRDefault="001A359B" w:rsidP="00983346">
      <w:pPr>
        <w:spacing w:line="276" w:lineRule="auto"/>
        <w:contextualSpacing/>
        <w:jc w:val="both"/>
      </w:pPr>
    </w:p>
    <w:p w14:paraId="2830A638" w14:textId="098A5D20" w:rsidR="0039455C" w:rsidRPr="00E7682A" w:rsidRDefault="0039455C" w:rsidP="006C388B">
      <w:pPr>
        <w:contextualSpacing/>
        <w:jc w:val="both"/>
        <w:rPr>
          <w:lang w:val="es-AR"/>
        </w:rPr>
      </w:pPr>
      <w:r>
        <w:rPr>
          <w:lang w:val="es-AR"/>
        </w:rPr>
        <w:t>Sin más temas por tratar, se da por finalizada la reunión</w:t>
      </w:r>
      <w:r w:rsidR="00983346">
        <w:rPr>
          <w:lang w:val="es-AR"/>
        </w:rPr>
        <w:t xml:space="preserve"> a las 16:30</w:t>
      </w:r>
    </w:p>
    <w:sectPr w:rsidR="0039455C" w:rsidRPr="00E7682A" w:rsidSect="00C80808">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645C"/>
    <w:multiLevelType w:val="hybridMultilevel"/>
    <w:tmpl w:val="F40E43F2"/>
    <w:lvl w:ilvl="0" w:tplc="738671D2">
      <w:start w:val="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A0217B2"/>
    <w:multiLevelType w:val="multilevel"/>
    <w:tmpl w:val="76D8A0D6"/>
    <w:lvl w:ilvl="0">
      <w:start w:val="70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1B67B5D"/>
    <w:multiLevelType w:val="multilevel"/>
    <w:tmpl w:val="C178A2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707989469">
    <w:abstractNumId w:val="1"/>
  </w:num>
  <w:num w:numId="2" w16cid:durableId="1033961915">
    <w:abstractNumId w:val="2"/>
  </w:num>
  <w:num w:numId="3" w16cid:durableId="21955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6A"/>
    <w:rsid w:val="00000683"/>
    <w:rsid w:val="000372E8"/>
    <w:rsid w:val="000524B4"/>
    <w:rsid w:val="00095CDB"/>
    <w:rsid w:val="00137CD4"/>
    <w:rsid w:val="0015101A"/>
    <w:rsid w:val="00173E9C"/>
    <w:rsid w:val="00187F6E"/>
    <w:rsid w:val="001A359B"/>
    <w:rsid w:val="001D1955"/>
    <w:rsid w:val="001D6ACA"/>
    <w:rsid w:val="001E1DCA"/>
    <w:rsid w:val="002005A5"/>
    <w:rsid w:val="0020639F"/>
    <w:rsid w:val="002668ED"/>
    <w:rsid w:val="0027032C"/>
    <w:rsid w:val="0027553C"/>
    <w:rsid w:val="00283796"/>
    <w:rsid w:val="00290AD8"/>
    <w:rsid w:val="002D48E7"/>
    <w:rsid w:val="002D75B4"/>
    <w:rsid w:val="002E1FA0"/>
    <w:rsid w:val="002E7754"/>
    <w:rsid w:val="002F4201"/>
    <w:rsid w:val="0032106A"/>
    <w:rsid w:val="003657C7"/>
    <w:rsid w:val="00382DAD"/>
    <w:rsid w:val="003922E2"/>
    <w:rsid w:val="0039455C"/>
    <w:rsid w:val="0046764F"/>
    <w:rsid w:val="004C6CC5"/>
    <w:rsid w:val="004E459A"/>
    <w:rsid w:val="004F043D"/>
    <w:rsid w:val="005113D7"/>
    <w:rsid w:val="005338FD"/>
    <w:rsid w:val="00554665"/>
    <w:rsid w:val="005D446E"/>
    <w:rsid w:val="006421A3"/>
    <w:rsid w:val="00651952"/>
    <w:rsid w:val="006923B8"/>
    <w:rsid w:val="00692954"/>
    <w:rsid w:val="006B3405"/>
    <w:rsid w:val="006B6A1B"/>
    <w:rsid w:val="006B72C2"/>
    <w:rsid w:val="006C388B"/>
    <w:rsid w:val="006D7166"/>
    <w:rsid w:val="006E4DBE"/>
    <w:rsid w:val="00700832"/>
    <w:rsid w:val="00722703"/>
    <w:rsid w:val="007235E9"/>
    <w:rsid w:val="00743CB2"/>
    <w:rsid w:val="00747A71"/>
    <w:rsid w:val="00766DCC"/>
    <w:rsid w:val="0077156E"/>
    <w:rsid w:val="0078144F"/>
    <w:rsid w:val="007925F4"/>
    <w:rsid w:val="007A2BC7"/>
    <w:rsid w:val="007D6701"/>
    <w:rsid w:val="008314D4"/>
    <w:rsid w:val="00837C20"/>
    <w:rsid w:val="00864B30"/>
    <w:rsid w:val="00870641"/>
    <w:rsid w:val="00877093"/>
    <w:rsid w:val="00882D74"/>
    <w:rsid w:val="00887841"/>
    <w:rsid w:val="008A1564"/>
    <w:rsid w:val="008B0BAC"/>
    <w:rsid w:val="008E1C8A"/>
    <w:rsid w:val="008F3184"/>
    <w:rsid w:val="009454A1"/>
    <w:rsid w:val="00956845"/>
    <w:rsid w:val="00983346"/>
    <w:rsid w:val="009853AE"/>
    <w:rsid w:val="009A0EEB"/>
    <w:rsid w:val="009F02DF"/>
    <w:rsid w:val="00A22495"/>
    <w:rsid w:val="00A307AF"/>
    <w:rsid w:val="00A50885"/>
    <w:rsid w:val="00A5249E"/>
    <w:rsid w:val="00AD322E"/>
    <w:rsid w:val="00AF43B9"/>
    <w:rsid w:val="00B153F5"/>
    <w:rsid w:val="00B40DB0"/>
    <w:rsid w:val="00B85008"/>
    <w:rsid w:val="00B86065"/>
    <w:rsid w:val="00C1487C"/>
    <w:rsid w:val="00C2266D"/>
    <w:rsid w:val="00C3031B"/>
    <w:rsid w:val="00C328ED"/>
    <w:rsid w:val="00C35BF7"/>
    <w:rsid w:val="00C80808"/>
    <w:rsid w:val="00CA313C"/>
    <w:rsid w:val="00CB197D"/>
    <w:rsid w:val="00CC0AF2"/>
    <w:rsid w:val="00CF63AC"/>
    <w:rsid w:val="00D264D2"/>
    <w:rsid w:val="00D55AD5"/>
    <w:rsid w:val="00D645EC"/>
    <w:rsid w:val="00D94327"/>
    <w:rsid w:val="00DD5841"/>
    <w:rsid w:val="00DE6D38"/>
    <w:rsid w:val="00E241EA"/>
    <w:rsid w:val="00E7682A"/>
    <w:rsid w:val="00E97B25"/>
    <w:rsid w:val="00EE467C"/>
    <w:rsid w:val="00F06668"/>
    <w:rsid w:val="00F42029"/>
    <w:rsid w:val="00F57BC5"/>
    <w:rsid w:val="00FA7C09"/>
    <w:rsid w:val="00FB073B"/>
    <w:rsid w:val="00FC4144"/>
    <w:rsid w:val="00FC4F0E"/>
    <w:rsid w:val="00FE7F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9EE5"/>
  <w15:docId w15:val="{FA24A1DB-4ACB-43B4-A859-D04A94A3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97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danger">
    <w:name w:val="text-danger"/>
    <w:qFormat/>
    <w:rsid w:val="00CF1765"/>
  </w:style>
  <w:style w:type="character" w:customStyle="1" w:styleId="TextodegloboCar">
    <w:name w:val="Texto de globo Car"/>
    <w:link w:val="Textodeglobo"/>
    <w:uiPriority w:val="99"/>
    <w:qFormat/>
    <w:rsid w:val="002D42F2"/>
    <w:rPr>
      <w:rFonts w:ascii="Segoe UI" w:hAnsi="Segoe UI" w:cs="Segoe UI"/>
      <w:sz w:val="18"/>
      <w:szCs w:val="18"/>
      <w:lang w:val="es-ES" w:eastAsia="es-ES"/>
    </w:rPr>
  </w:style>
  <w:style w:type="character" w:customStyle="1" w:styleId="EncabezadoCar">
    <w:name w:val="Encabezado Car"/>
    <w:link w:val="Encabezado1"/>
    <w:qFormat/>
    <w:rsid w:val="00D21306"/>
    <w:rPr>
      <w:sz w:val="24"/>
      <w:szCs w:val="24"/>
      <w:lang w:val="es-ES" w:eastAsia="es-ES"/>
    </w:rPr>
  </w:style>
  <w:style w:type="character" w:customStyle="1" w:styleId="PiedepginaCar">
    <w:name w:val="Pie de página Car"/>
    <w:link w:val="Piedepgina1"/>
    <w:qFormat/>
    <w:rsid w:val="00D21306"/>
    <w:rPr>
      <w:sz w:val="24"/>
      <w:szCs w:val="24"/>
      <w:lang w:val="es-ES" w:eastAsia="es-ES"/>
    </w:rPr>
  </w:style>
  <w:style w:type="character" w:styleId="Textoennegrita">
    <w:name w:val="Strong"/>
    <w:uiPriority w:val="22"/>
    <w:qFormat/>
    <w:rsid w:val="002236DF"/>
    <w:rPr>
      <w:b/>
      <w:bCs/>
    </w:rPr>
  </w:style>
  <w:style w:type="character" w:customStyle="1" w:styleId="markedcontent">
    <w:name w:val="markedcontent"/>
    <w:basedOn w:val="Fuentedeprrafopredeter"/>
    <w:qFormat/>
    <w:rsid w:val="00B56EE4"/>
  </w:style>
  <w:style w:type="character" w:customStyle="1" w:styleId="pg-1fc2">
    <w:name w:val="pg-1fc2"/>
    <w:basedOn w:val="Fuentedeprrafopredeter"/>
    <w:qFormat/>
    <w:rsid w:val="00C1695F"/>
  </w:style>
  <w:style w:type="character" w:customStyle="1" w:styleId="pg-1fc1">
    <w:name w:val="pg-1fc1"/>
    <w:basedOn w:val="Fuentedeprrafopredeter"/>
    <w:qFormat/>
    <w:rsid w:val="00C1695F"/>
  </w:style>
  <w:style w:type="paragraph" w:styleId="Ttulo">
    <w:name w:val="Title"/>
    <w:basedOn w:val="Normal"/>
    <w:next w:val="Textoindependiente"/>
    <w:qFormat/>
    <w:rsid w:val="0032106A"/>
    <w:pPr>
      <w:keepNext/>
      <w:spacing w:before="240" w:after="120"/>
    </w:pPr>
    <w:rPr>
      <w:rFonts w:ascii="Liberation Sans" w:eastAsia="Microsoft YaHei" w:hAnsi="Liberation Sans" w:cs="Arial"/>
      <w:sz w:val="28"/>
      <w:szCs w:val="28"/>
    </w:rPr>
  </w:style>
  <w:style w:type="paragraph" w:styleId="Textoindependiente">
    <w:name w:val="Body Text"/>
    <w:basedOn w:val="Normal"/>
    <w:rsid w:val="0032106A"/>
    <w:pPr>
      <w:spacing w:after="140" w:line="276" w:lineRule="auto"/>
    </w:pPr>
  </w:style>
  <w:style w:type="paragraph" w:styleId="Lista">
    <w:name w:val="List"/>
    <w:basedOn w:val="Textoindependiente"/>
    <w:rsid w:val="0032106A"/>
    <w:rPr>
      <w:rFonts w:cs="Arial"/>
    </w:rPr>
  </w:style>
  <w:style w:type="paragraph" w:customStyle="1" w:styleId="Descripcin1">
    <w:name w:val="Descripción1"/>
    <w:basedOn w:val="Normal"/>
    <w:qFormat/>
    <w:rsid w:val="0032106A"/>
    <w:pPr>
      <w:suppressLineNumbers/>
      <w:spacing w:before="120" w:after="120"/>
    </w:pPr>
    <w:rPr>
      <w:rFonts w:cs="Arial"/>
      <w:i/>
      <w:iCs/>
    </w:rPr>
  </w:style>
  <w:style w:type="paragraph" w:customStyle="1" w:styleId="ndice">
    <w:name w:val="Índice"/>
    <w:basedOn w:val="Normal"/>
    <w:qFormat/>
    <w:rsid w:val="0032106A"/>
    <w:pPr>
      <w:suppressLineNumbers/>
    </w:pPr>
    <w:rPr>
      <w:rFonts w:cs="Arial"/>
    </w:rPr>
  </w:style>
  <w:style w:type="paragraph" w:styleId="Prrafodelista">
    <w:name w:val="List Paragraph"/>
    <w:basedOn w:val="Normal"/>
    <w:uiPriority w:val="34"/>
    <w:qFormat/>
    <w:rsid w:val="00E83D80"/>
    <w:pPr>
      <w:ind w:left="708"/>
    </w:pPr>
  </w:style>
  <w:style w:type="paragraph" w:styleId="Textodeglobo">
    <w:name w:val="Balloon Text"/>
    <w:basedOn w:val="Normal"/>
    <w:link w:val="TextodegloboCar"/>
    <w:uiPriority w:val="99"/>
    <w:qFormat/>
    <w:rsid w:val="002D42F2"/>
    <w:rPr>
      <w:rFonts w:ascii="Segoe UI" w:hAnsi="Segoe UI"/>
      <w:sz w:val="18"/>
      <w:szCs w:val="18"/>
    </w:rPr>
  </w:style>
  <w:style w:type="paragraph" w:customStyle="1" w:styleId="Cabeceraypie">
    <w:name w:val="Cabecera y pie"/>
    <w:basedOn w:val="Normal"/>
    <w:qFormat/>
    <w:rsid w:val="0032106A"/>
  </w:style>
  <w:style w:type="paragraph" w:customStyle="1" w:styleId="Encabezado1">
    <w:name w:val="Encabezado1"/>
    <w:basedOn w:val="Normal"/>
    <w:link w:val="EncabezadoCar"/>
    <w:rsid w:val="00D21306"/>
    <w:pPr>
      <w:tabs>
        <w:tab w:val="center" w:pos="4252"/>
        <w:tab w:val="right" w:pos="8504"/>
      </w:tabs>
    </w:pPr>
  </w:style>
  <w:style w:type="paragraph" w:customStyle="1" w:styleId="Piedepgina1">
    <w:name w:val="Pie de página1"/>
    <w:basedOn w:val="Normal"/>
    <w:link w:val="PiedepginaCar"/>
    <w:rsid w:val="00D21306"/>
    <w:pPr>
      <w:tabs>
        <w:tab w:val="center" w:pos="4252"/>
        <w:tab w:val="right" w:pos="8504"/>
      </w:tabs>
    </w:pPr>
  </w:style>
  <w:style w:type="paragraph" w:customStyle="1" w:styleId="Contenidodelatabla">
    <w:name w:val="Contenido de la tabla"/>
    <w:basedOn w:val="Normal"/>
    <w:qFormat/>
    <w:rsid w:val="0032106A"/>
    <w:pPr>
      <w:widowControl w:val="0"/>
      <w:suppressLineNumbers/>
    </w:pPr>
  </w:style>
  <w:style w:type="paragraph" w:customStyle="1" w:styleId="Ttulodelatabla">
    <w:name w:val="Título de la tabla"/>
    <w:basedOn w:val="Contenidodelatabla"/>
    <w:qFormat/>
    <w:rsid w:val="0032106A"/>
    <w:pPr>
      <w:jc w:val="center"/>
    </w:pPr>
    <w:rPr>
      <w:b/>
      <w:bCs/>
    </w:rPr>
  </w:style>
  <w:style w:type="character" w:styleId="Hipervnculo">
    <w:name w:val="Hyperlink"/>
    <w:basedOn w:val="Fuentedeprrafopredeter"/>
    <w:uiPriority w:val="99"/>
    <w:semiHidden/>
    <w:unhideWhenUsed/>
    <w:rsid w:val="008F3184"/>
    <w:rPr>
      <w:color w:val="0000FF"/>
      <w:u w:val="single"/>
    </w:rPr>
  </w:style>
  <w:style w:type="paragraph" w:customStyle="1" w:styleId="yiv8207379300ydp593ba93fmsonormal">
    <w:name w:val="yiv8207379300ydp593ba93fmsonormal"/>
    <w:basedOn w:val="Normal"/>
    <w:rsid w:val="00D645EC"/>
    <w:pPr>
      <w:suppressAutoHyphens w:val="0"/>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591">
      <w:bodyDiv w:val="1"/>
      <w:marLeft w:val="0"/>
      <w:marRight w:val="0"/>
      <w:marTop w:val="0"/>
      <w:marBottom w:val="0"/>
      <w:divBdr>
        <w:top w:val="none" w:sz="0" w:space="0" w:color="auto"/>
        <w:left w:val="none" w:sz="0" w:space="0" w:color="auto"/>
        <w:bottom w:val="none" w:sz="0" w:space="0" w:color="auto"/>
        <w:right w:val="none" w:sz="0" w:space="0" w:color="auto"/>
      </w:divBdr>
      <w:divsChild>
        <w:div w:id="974869993">
          <w:marLeft w:val="0"/>
          <w:marRight w:val="0"/>
          <w:marTop w:val="0"/>
          <w:marBottom w:val="0"/>
          <w:divBdr>
            <w:top w:val="none" w:sz="0" w:space="0" w:color="auto"/>
            <w:left w:val="none" w:sz="0" w:space="0" w:color="auto"/>
            <w:bottom w:val="none" w:sz="0" w:space="0" w:color="auto"/>
            <w:right w:val="none" w:sz="0" w:space="0" w:color="auto"/>
          </w:divBdr>
        </w:div>
        <w:div w:id="1633556830">
          <w:marLeft w:val="0"/>
          <w:marRight w:val="0"/>
          <w:marTop w:val="0"/>
          <w:marBottom w:val="0"/>
          <w:divBdr>
            <w:top w:val="none" w:sz="0" w:space="0" w:color="auto"/>
            <w:left w:val="none" w:sz="0" w:space="0" w:color="auto"/>
            <w:bottom w:val="none" w:sz="0" w:space="0" w:color="auto"/>
            <w:right w:val="none" w:sz="0" w:space="0" w:color="auto"/>
          </w:divBdr>
        </w:div>
        <w:div w:id="1497916733">
          <w:marLeft w:val="0"/>
          <w:marRight w:val="0"/>
          <w:marTop w:val="0"/>
          <w:marBottom w:val="0"/>
          <w:divBdr>
            <w:top w:val="none" w:sz="0" w:space="0" w:color="auto"/>
            <w:left w:val="none" w:sz="0" w:space="0" w:color="auto"/>
            <w:bottom w:val="none" w:sz="0" w:space="0" w:color="auto"/>
            <w:right w:val="none" w:sz="0" w:space="0" w:color="auto"/>
          </w:divBdr>
          <w:divsChild>
            <w:div w:id="1212034083">
              <w:marLeft w:val="0"/>
              <w:marRight w:val="0"/>
              <w:marTop w:val="0"/>
              <w:marBottom w:val="0"/>
              <w:divBdr>
                <w:top w:val="none" w:sz="0" w:space="0" w:color="auto"/>
                <w:left w:val="none" w:sz="0" w:space="0" w:color="auto"/>
                <w:bottom w:val="none" w:sz="0" w:space="0" w:color="auto"/>
                <w:right w:val="none" w:sz="0" w:space="0" w:color="auto"/>
              </w:divBdr>
            </w:div>
            <w:div w:id="10638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951">
      <w:bodyDiv w:val="1"/>
      <w:marLeft w:val="0"/>
      <w:marRight w:val="0"/>
      <w:marTop w:val="0"/>
      <w:marBottom w:val="0"/>
      <w:divBdr>
        <w:top w:val="none" w:sz="0" w:space="0" w:color="auto"/>
        <w:left w:val="none" w:sz="0" w:space="0" w:color="auto"/>
        <w:bottom w:val="none" w:sz="0" w:space="0" w:color="auto"/>
        <w:right w:val="none" w:sz="0" w:space="0" w:color="auto"/>
      </w:divBdr>
    </w:div>
    <w:div w:id="574777878">
      <w:bodyDiv w:val="1"/>
      <w:marLeft w:val="0"/>
      <w:marRight w:val="0"/>
      <w:marTop w:val="0"/>
      <w:marBottom w:val="0"/>
      <w:divBdr>
        <w:top w:val="none" w:sz="0" w:space="0" w:color="auto"/>
        <w:left w:val="none" w:sz="0" w:space="0" w:color="auto"/>
        <w:bottom w:val="none" w:sz="0" w:space="0" w:color="auto"/>
        <w:right w:val="none" w:sz="0" w:space="0" w:color="auto"/>
      </w:divBdr>
      <w:divsChild>
        <w:div w:id="730231413">
          <w:marLeft w:val="0"/>
          <w:marRight w:val="0"/>
          <w:marTop w:val="0"/>
          <w:marBottom w:val="0"/>
          <w:divBdr>
            <w:top w:val="none" w:sz="0" w:space="0" w:color="auto"/>
            <w:left w:val="none" w:sz="0" w:space="0" w:color="auto"/>
            <w:bottom w:val="none" w:sz="0" w:space="0" w:color="auto"/>
            <w:right w:val="none" w:sz="0" w:space="0" w:color="auto"/>
          </w:divBdr>
        </w:div>
        <w:div w:id="471168641">
          <w:marLeft w:val="0"/>
          <w:marRight w:val="0"/>
          <w:marTop w:val="0"/>
          <w:marBottom w:val="0"/>
          <w:divBdr>
            <w:top w:val="none" w:sz="0" w:space="0" w:color="auto"/>
            <w:left w:val="none" w:sz="0" w:space="0" w:color="auto"/>
            <w:bottom w:val="none" w:sz="0" w:space="0" w:color="auto"/>
            <w:right w:val="none" w:sz="0" w:space="0" w:color="auto"/>
          </w:divBdr>
        </w:div>
        <w:div w:id="1351689136">
          <w:marLeft w:val="0"/>
          <w:marRight w:val="0"/>
          <w:marTop w:val="0"/>
          <w:marBottom w:val="0"/>
          <w:divBdr>
            <w:top w:val="none" w:sz="0" w:space="0" w:color="auto"/>
            <w:left w:val="none" w:sz="0" w:space="0" w:color="auto"/>
            <w:bottom w:val="none" w:sz="0" w:space="0" w:color="auto"/>
            <w:right w:val="none" w:sz="0" w:space="0" w:color="auto"/>
          </w:divBdr>
        </w:div>
        <w:div w:id="516820834">
          <w:marLeft w:val="0"/>
          <w:marRight w:val="0"/>
          <w:marTop w:val="0"/>
          <w:marBottom w:val="0"/>
          <w:divBdr>
            <w:top w:val="none" w:sz="0" w:space="0" w:color="auto"/>
            <w:left w:val="none" w:sz="0" w:space="0" w:color="auto"/>
            <w:bottom w:val="none" w:sz="0" w:space="0" w:color="auto"/>
            <w:right w:val="none" w:sz="0" w:space="0" w:color="auto"/>
          </w:divBdr>
        </w:div>
        <w:div w:id="1011176227">
          <w:marLeft w:val="0"/>
          <w:marRight w:val="0"/>
          <w:marTop w:val="0"/>
          <w:marBottom w:val="0"/>
          <w:divBdr>
            <w:top w:val="none" w:sz="0" w:space="0" w:color="auto"/>
            <w:left w:val="none" w:sz="0" w:space="0" w:color="auto"/>
            <w:bottom w:val="none" w:sz="0" w:space="0" w:color="auto"/>
            <w:right w:val="none" w:sz="0" w:space="0" w:color="auto"/>
          </w:divBdr>
        </w:div>
        <w:div w:id="363218499">
          <w:marLeft w:val="0"/>
          <w:marRight w:val="0"/>
          <w:marTop w:val="0"/>
          <w:marBottom w:val="0"/>
          <w:divBdr>
            <w:top w:val="none" w:sz="0" w:space="0" w:color="auto"/>
            <w:left w:val="none" w:sz="0" w:space="0" w:color="auto"/>
            <w:bottom w:val="none" w:sz="0" w:space="0" w:color="auto"/>
            <w:right w:val="none" w:sz="0" w:space="0" w:color="auto"/>
          </w:divBdr>
        </w:div>
        <w:div w:id="442113968">
          <w:marLeft w:val="0"/>
          <w:marRight w:val="0"/>
          <w:marTop w:val="0"/>
          <w:marBottom w:val="0"/>
          <w:divBdr>
            <w:top w:val="none" w:sz="0" w:space="0" w:color="auto"/>
            <w:left w:val="none" w:sz="0" w:space="0" w:color="auto"/>
            <w:bottom w:val="none" w:sz="0" w:space="0" w:color="auto"/>
            <w:right w:val="none" w:sz="0" w:space="0" w:color="auto"/>
          </w:divBdr>
        </w:div>
      </w:divsChild>
    </w:div>
    <w:div w:id="1188642556">
      <w:bodyDiv w:val="1"/>
      <w:marLeft w:val="0"/>
      <w:marRight w:val="0"/>
      <w:marTop w:val="0"/>
      <w:marBottom w:val="0"/>
      <w:divBdr>
        <w:top w:val="none" w:sz="0" w:space="0" w:color="auto"/>
        <w:left w:val="none" w:sz="0" w:space="0" w:color="auto"/>
        <w:bottom w:val="none" w:sz="0" w:space="0" w:color="auto"/>
        <w:right w:val="none" w:sz="0" w:space="0" w:color="auto"/>
      </w:divBdr>
    </w:div>
    <w:div w:id="1192646538">
      <w:bodyDiv w:val="1"/>
      <w:marLeft w:val="0"/>
      <w:marRight w:val="0"/>
      <w:marTop w:val="0"/>
      <w:marBottom w:val="0"/>
      <w:divBdr>
        <w:top w:val="none" w:sz="0" w:space="0" w:color="auto"/>
        <w:left w:val="none" w:sz="0" w:space="0" w:color="auto"/>
        <w:bottom w:val="none" w:sz="0" w:space="0" w:color="auto"/>
        <w:right w:val="none" w:sz="0" w:space="0" w:color="auto"/>
      </w:divBdr>
      <w:divsChild>
        <w:div w:id="1472289994">
          <w:marLeft w:val="0"/>
          <w:marRight w:val="0"/>
          <w:marTop w:val="0"/>
          <w:marBottom w:val="0"/>
          <w:divBdr>
            <w:top w:val="none" w:sz="0" w:space="0" w:color="auto"/>
            <w:left w:val="none" w:sz="0" w:space="0" w:color="auto"/>
            <w:bottom w:val="none" w:sz="0" w:space="0" w:color="auto"/>
            <w:right w:val="none" w:sz="0" w:space="0" w:color="auto"/>
          </w:divBdr>
        </w:div>
        <w:div w:id="1584215536">
          <w:marLeft w:val="0"/>
          <w:marRight w:val="0"/>
          <w:marTop w:val="0"/>
          <w:marBottom w:val="0"/>
          <w:divBdr>
            <w:top w:val="none" w:sz="0" w:space="0" w:color="auto"/>
            <w:left w:val="none" w:sz="0" w:space="0" w:color="auto"/>
            <w:bottom w:val="none" w:sz="0" w:space="0" w:color="auto"/>
            <w:right w:val="none" w:sz="0" w:space="0" w:color="auto"/>
          </w:divBdr>
        </w:div>
        <w:div w:id="1168449435">
          <w:marLeft w:val="0"/>
          <w:marRight w:val="0"/>
          <w:marTop w:val="0"/>
          <w:marBottom w:val="0"/>
          <w:divBdr>
            <w:top w:val="none" w:sz="0" w:space="0" w:color="auto"/>
            <w:left w:val="none" w:sz="0" w:space="0" w:color="auto"/>
            <w:bottom w:val="none" w:sz="0" w:space="0" w:color="auto"/>
            <w:right w:val="none" w:sz="0" w:space="0" w:color="auto"/>
          </w:divBdr>
        </w:div>
        <w:div w:id="157354292">
          <w:marLeft w:val="0"/>
          <w:marRight w:val="0"/>
          <w:marTop w:val="0"/>
          <w:marBottom w:val="0"/>
          <w:divBdr>
            <w:top w:val="none" w:sz="0" w:space="0" w:color="auto"/>
            <w:left w:val="none" w:sz="0" w:space="0" w:color="auto"/>
            <w:bottom w:val="none" w:sz="0" w:space="0" w:color="auto"/>
            <w:right w:val="none" w:sz="0" w:space="0" w:color="auto"/>
          </w:divBdr>
        </w:div>
        <w:div w:id="233974916">
          <w:marLeft w:val="0"/>
          <w:marRight w:val="0"/>
          <w:marTop w:val="0"/>
          <w:marBottom w:val="0"/>
          <w:divBdr>
            <w:top w:val="none" w:sz="0" w:space="0" w:color="auto"/>
            <w:left w:val="none" w:sz="0" w:space="0" w:color="auto"/>
            <w:bottom w:val="none" w:sz="0" w:space="0" w:color="auto"/>
            <w:right w:val="none" w:sz="0" w:space="0" w:color="auto"/>
          </w:divBdr>
        </w:div>
      </w:divsChild>
    </w:div>
    <w:div w:id="1206525936">
      <w:bodyDiv w:val="1"/>
      <w:marLeft w:val="0"/>
      <w:marRight w:val="0"/>
      <w:marTop w:val="0"/>
      <w:marBottom w:val="0"/>
      <w:divBdr>
        <w:top w:val="none" w:sz="0" w:space="0" w:color="auto"/>
        <w:left w:val="none" w:sz="0" w:space="0" w:color="auto"/>
        <w:bottom w:val="none" w:sz="0" w:space="0" w:color="auto"/>
        <w:right w:val="none" w:sz="0" w:space="0" w:color="auto"/>
      </w:divBdr>
      <w:divsChild>
        <w:div w:id="961572666">
          <w:marLeft w:val="0"/>
          <w:marRight w:val="0"/>
          <w:marTop w:val="0"/>
          <w:marBottom w:val="0"/>
          <w:divBdr>
            <w:top w:val="none" w:sz="0" w:space="0" w:color="auto"/>
            <w:left w:val="none" w:sz="0" w:space="0" w:color="auto"/>
            <w:bottom w:val="none" w:sz="0" w:space="0" w:color="auto"/>
            <w:right w:val="none" w:sz="0" w:space="0" w:color="auto"/>
          </w:divBdr>
        </w:div>
        <w:div w:id="569539913">
          <w:marLeft w:val="0"/>
          <w:marRight w:val="0"/>
          <w:marTop w:val="0"/>
          <w:marBottom w:val="0"/>
          <w:divBdr>
            <w:top w:val="none" w:sz="0" w:space="0" w:color="auto"/>
            <w:left w:val="none" w:sz="0" w:space="0" w:color="auto"/>
            <w:bottom w:val="none" w:sz="0" w:space="0" w:color="auto"/>
            <w:right w:val="none" w:sz="0" w:space="0" w:color="auto"/>
          </w:divBdr>
        </w:div>
        <w:div w:id="30109301">
          <w:marLeft w:val="0"/>
          <w:marRight w:val="0"/>
          <w:marTop w:val="0"/>
          <w:marBottom w:val="0"/>
          <w:divBdr>
            <w:top w:val="none" w:sz="0" w:space="0" w:color="auto"/>
            <w:left w:val="none" w:sz="0" w:space="0" w:color="auto"/>
            <w:bottom w:val="none" w:sz="0" w:space="0" w:color="auto"/>
            <w:right w:val="none" w:sz="0" w:space="0" w:color="auto"/>
          </w:divBdr>
        </w:div>
        <w:div w:id="599065017">
          <w:marLeft w:val="0"/>
          <w:marRight w:val="0"/>
          <w:marTop w:val="0"/>
          <w:marBottom w:val="0"/>
          <w:divBdr>
            <w:top w:val="none" w:sz="0" w:space="0" w:color="auto"/>
            <w:left w:val="none" w:sz="0" w:space="0" w:color="auto"/>
            <w:bottom w:val="none" w:sz="0" w:space="0" w:color="auto"/>
            <w:right w:val="none" w:sz="0" w:space="0" w:color="auto"/>
          </w:divBdr>
        </w:div>
        <w:div w:id="343820672">
          <w:marLeft w:val="0"/>
          <w:marRight w:val="0"/>
          <w:marTop w:val="0"/>
          <w:marBottom w:val="0"/>
          <w:divBdr>
            <w:top w:val="none" w:sz="0" w:space="0" w:color="auto"/>
            <w:left w:val="none" w:sz="0" w:space="0" w:color="auto"/>
            <w:bottom w:val="none" w:sz="0" w:space="0" w:color="auto"/>
            <w:right w:val="none" w:sz="0" w:space="0" w:color="auto"/>
          </w:divBdr>
        </w:div>
      </w:divsChild>
    </w:div>
    <w:div w:id="1411197753">
      <w:bodyDiv w:val="1"/>
      <w:marLeft w:val="0"/>
      <w:marRight w:val="0"/>
      <w:marTop w:val="0"/>
      <w:marBottom w:val="0"/>
      <w:divBdr>
        <w:top w:val="none" w:sz="0" w:space="0" w:color="auto"/>
        <w:left w:val="none" w:sz="0" w:space="0" w:color="auto"/>
        <w:bottom w:val="none" w:sz="0" w:space="0" w:color="auto"/>
        <w:right w:val="none" w:sz="0" w:space="0" w:color="auto"/>
      </w:divBdr>
      <w:divsChild>
        <w:div w:id="866215363">
          <w:marLeft w:val="0"/>
          <w:marRight w:val="0"/>
          <w:marTop w:val="0"/>
          <w:marBottom w:val="0"/>
          <w:divBdr>
            <w:top w:val="none" w:sz="0" w:space="0" w:color="auto"/>
            <w:left w:val="none" w:sz="0" w:space="0" w:color="auto"/>
            <w:bottom w:val="none" w:sz="0" w:space="0" w:color="auto"/>
            <w:right w:val="none" w:sz="0" w:space="0" w:color="auto"/>
          </w:divBdr>
        </w:div>
        <w:div w:id="327942863">
          <w:marLeft w:val="0"/>
          <w:marRight w:val="0"/>
          <w:marTop w:val="0"/>
          <w:marBottom w:val="0"/>
          <w:divBdr>
            <w:top w:val="none" w:sz="0" w:space="0" w:color="auto"/>
            <w:left w:val="none" w:sz="0" w:space="0" w:color="auto"/>
            <w:bottom w:val="none" w:sz="0" w:space="0" w:color="auto"/>
            <w:right w:val="none" w:sz="0" w:space="0" w:color="auto"/>
          </w:divBdr>
        </w:div>
        <w:div w:id="1216820243">
          <w:marLeft w:val="0"/>
          <w:marRight w:val="0"/>
          <w:marTop w:val="0"/>
          <w:marBottom w:val="0"/>
          <w:divBdr>
            <w:top w:val="none" w:sz="0" w:space="0" w:color="auto"/>
            <w:left w:val="none" w:sz="0" w:space="0" w:color="auto"/>
            <w:bottom w:val="none" w:sz="0" w:space="0" w:color="auto"/>
            <w:right w:val="none" w:sz="0" w:space="0" w:color="auto"/>
          </w:divBdr>
        </w:div>
      </w:divsChild>
    </w:div>
    <w:div w:id="1691565184">
      <w:bodyDiv w:val="1"/>
      <w:marLeft w:val="0"/>
      <w:marRight w:val="0"/>
      <w:marTop w:val="0"/>
      <w:marBottom w:val="0"/>
      <w:divBdr>
        <w:top w:val="none" w:sz="0" w:space="0" w:color="auto"/>
        <w:left w:val="none" w:sz="0" w:space="0" w:color="auto"/>
        <w:bottom w:val="none" w:sz="0" w:space="0" w:color="auto"/>
        <w:right w:val="none" w:sz="0" w:space="0" w:color="auto"/>
      </w:divBdr>
    </w:div>
    <w:div w:id="203071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latinmag2023-rj.com/participan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C99F9-0152-47BB-BCC6-005292B3B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1184</Words>
  <Characters>6518</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Estado de las cuentas del IGEBA al 10-07-2013</vt:lpstr>
      <vt:lpstr>Estado de las cuentas del IGEBA al 10-07-2013</vt:lpstr>
    </vt:vector>
  </TitlesOfParts>
  <Company>Windows uE</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las cuentas del IGEBA al 10-07-2013</dc:title>
  <dc:creator>Augusto Rapalini</dc:creator>
  <cp:lastModifiedBy>Pablo</cp:lastModifiedBy>
  <cp:revision>2</cp:revision>
  <cp:lastPrinted>2023-07-03T12:41:00Z</cp:lastPrinted>
  <dcterms:created xsi:type="dcterms:W3CDTF">2024-03-05T15:06:00Z</dcterms:created>
  <dcterms:modified xsi:type="dcterms:W3CDTF">2024-03-05T15:06:00Z</dcterms:modified>
  <dc:language>es-AR</dc:language>
</cp:coreProperties>
</file>